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5BE6" w14:textId="77777777" w:rsidR="00C3498D" w:rsidRPr="00135ADC" w:rsidRDefault="00C3498D" w:rsidP="00135ADC">
      <w:pPr>
        <w:pStyle w:val="Title"/>
        <w:ind w:right="36"/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>Annual Notification of AHERA Activities</w:t>
      </w:r>
    </w:p>
    <w:p w14:paraId="3975475E" w14:textId="2E9DCB94" w:rsidR="00C3498D" w:rsidRPr="00135ADC" w:rsidRDefault="00C3498D" w:rsidP="00135ADC">
      <w:pPr>
        <w:pStyle w:val="Title"/>
        <w:ind w:right="36" w:firstLine="720"/>
        <w:jc w:val="left"/>
        <w:rPr>
          <w:rFonts w:asciiTheme="minorHAnsi" w:hAnsiTheme="minorHAnsi" w:cstheme="minorHAnsi"/>
          <w:sz w:val="20"/>
          <w:u w:val="single"/>
        </w:rPr>
      </w:pP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  <w:r w:rsidRPr="00135ADC">
        <w:rPr>
          <w:rFonts w:asciiTheme="minorHAnsi" w:hAnsiTheme="minorHAnsi" w:cstheme="minorHAnsi"/>
          <w:sz w:val="20"/>
          <w:u w:val="single"/>
        </w:rPr>
        <w:tab/>
      </w:r>
    </w:p>
    <w:p w14:paraId="633FBF8E" w14:textId="7782CA83" w:rsidR="00C3498D" w:rsidRPr="00135ADC" w:rsidRDefault="00853C86" w:rsidP="00135ADC">
      <w:pPr>
        <w:pStyle w:val="Title"/>
        <w:ind w:right="36" w:firstLine="720"/>
        <w:rPr>
          <w:rFonts w:asciiTheme="minorHAnsi" w:hAnsiTheme="minorHAnsi" w:cstheme="minorHAnsi"/>
          <w:u w:val="single"/>
        </w:rPr>
      </w:pPr>
      <w:r w:rsidRPr="00135ADC">
        <w:rPr>
          <w:rFonts w:asciiTheme="minorHAnsi" w:hAnsiTheme="minorHAnsi" w:cstheme="minorHAnsi"/>
        </w:rPr>
        <w:t>Jeffrey Clark School</w:t>
      </w:r>
    </w:p>
    <w:p w14:paraId="1FA4A5B2" w14:textId="77777777" w:rsidR="00C3498D" w:rsidRPr="00135ADC" w:rsidRDefault="00C3498D" w:rsidP="00C3498D">
      <w:pPr>
        <w:jc w:val="center"/>
        <w:rPr>
          <w:rFonts w:asciiTheme="minorHAnsi" w:hAnsiTheme="minorHAnsi" w:cstheme="minorHAnsi"/>
          <w:b/>
          <w:bCs/>
          <w:sz w:val="44"/>
        </w:rPr>
      </w:pPr>
    </w:p>
    <w:p w14:paraId="0A7561DA" w14:textId="1EE0E388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>Date:</w:t>
      </w:r>
      <w:r w:rsidRPr="00135ADC">
        <w:rPr>
          <w:rFonts w:asciiTheme="minorHAnsi" w:hAnsiTheme="minorHAnsi" w:cstheme="minorHAnsi"/>
        </w:rPr>
        <w:tab/>
      </w:r>
      <w:r w:rsidRPr="00135ADC">
        <w:rPr>
          <w:rFonts w:asciiTheme="minorHAnsi" w:hAnsiTheme="minorHAnsi" w:cstheme="minorHAnsi"/>
        </w:rPr>
        <w:tab/>
      </w:r>
      <w:r w:rsidR="00075DB7" w:rsidRPr="00135ADC">
        <w:rPr>
          <w:rFonts w:asciiTheme="minorHAnsi" w:hAnsiTheme="minorHAnsi" w:cstheme="minorHAnsi"/>
        </w:rPr>
        <w:t>August 1, 2024</w:t>
      </w:r>
    </w:p>
    <w:p w14:paraId="5437A6E9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</w:p>
    <w:p w14:paraId="760B13C1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 xml:space="preserve">To: </w:t>
      </w:r>
      <w:r w:rsidRPr="00135ADC">
        <w:rPr>
          <w:rFonts w:asciiTheme="minorHAnsi" w:hAnsiTheme="minorHAnsi" w:cstheme="minorHAnsi"/>
        </w:rPr>
        <w:tab/>
      </w:r>
      <w:r w:rsidRPr="00135ADC">
        <w:rPr>
          <w:rFonts w:asciiTheme="minorHAnsi" w:hAnsiTheme="minorHAnsi" w:cstheme="minorHAnsi"/>
        </w:rPr>
        <w:tab/>
        <w:t>All School District Employees, Parents, Students</w:t>
      </w:r>
    </w:p>
    <w:p w14:paraId="2201CE86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</w:p>
    <w:p w14:paraId="3A5CA473" w14:textId="19E8F4C5" w:rsidR="00C3498D" w:rsidRPr="00135ADC" w:rsidRDefault="00C3498D" w:rsidP="00135ADC">
      <w:pPr>
        <w:pStyle w:val="Subtitle"/>
        <w:tabs>
          <w:tab w:val="left" w:pos="1440"/>
        </w:tabs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>From:</w:t>
      </w:r>
      <w:r w:rsidRPr="00135ADC">
        <w:rPr>
          <w:rFonts w:asciiTheme="minorHAnsi" w:hAnsiTheme="minorHAnsi" w:cstheme="minorHAnsi"/>
        </w:rPr>
        <w:tab/>
      </w:r>
      <w:r w:rsidR="00853C86" w:rsidRPr="00135ADC">
        <w:rPr>
          <w:rFonts w:asciiTheme="minorHAnsi" w:hAnsiTheme="minorHAnsi" w:cstheme="minorHAnsi"/>
        </w:rPr>
        <w:t xml:space="preserve">Gregory Wilson </w:t>
      </w:r>
      <w:r w:rsidRPr="00135ADC">
        <w:rPr>
          <w:rFonts w:asciiTheme="minorHAnsi" w:hAnsiTheme="minorHAnsi" w:cstheme="minorHAnsi"/>
        </w:rPr>
        <w:t xml:space="preserve">- AHERA Program Manager </w:t>
      </w:r>
    </w:p>
    <w:p w14:paraId="0F1DAB58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</w:p>
    <w:p w14:paraId="258DE36A" w14:textId="50BCFCFC" w:rsidR="00C3498D" w:rsidRPr="00135ADC" w:rsidRDefault="00C3498D" w:rsidP="00135ADC">
      <w:pPr>
        <w:pStyle w:val="Subtitle"/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>Subject:</w:t>
      </w:r>
      <w:r w:rsidRPr="00135ADC">
        <w:rPr>
          <w:rFonts w:asciiTheme="minorHAnsi" w:hAnsiTheme="minorHAnsi" w:cstheme="minorHAnsi"/>
        </w:rPr>
        <w:tab/>
        <w:t xml:space="preserve">Annual Notification of AHERA Activities for the </w:t>
      </w:r>
      <w:r w:rsidR="00853C86" w:rsidRPr="00135ADC">
        <w:rPr>
          <w:rFonts w:asciiTheme="minorHAnsi" w:hAnsiTheme="minorHAnsi" w:cstheme="minorHAnsi"/>
        </w:rPr>
        <w:t>Jeffrey Clark School</w:t>
      </w:r>
    </w:p>
    <w:p w14:paraId="4F5A305A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</w:p>
    <w:p w14:paraId="51FDC290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</w:p>
    <w:p w14:paraId="0F1DEE4D" w14:textId="4C66EEFD" w:rsidR="00C3498D" w:rsidRPr="00135ADC" w:rsidRDefault="00C3498D" w:rsidP="00135ADC">
      <w:pPr>
        <w:pStyle w:val="Subtitle"/>
        <w:jc w:val="both"/>
        <w:rPr>
          <w:rFonts w:asciiTheme="minorHAnsi" w:hAnsiTheme="minorHAnsi" w:cstheme="minorHAnsi"/>
          <w:color w:val="000000"/>
          <w:szCs w:val="20"/>
        </w:rPr>
      </w:pPr>
      <w:r w:rsidRPr="00135ADC">
        <w:rPr>
          <w:rFonts w:asciiTheme="minorHAnsi" w:hAnsiTheme="minorHAnsi" w:cstheme="minorHAnsi"/>
        </w:rPr>
        <w:t xml:space="preserve">The following activities took place between </w:t>
      </w:r>
      <w:r w:rsidR="002879A4" w:rsidRPr="00135ADC">
        <w:rPr>
          <w:rFonts w:asciiTheme="minorHAnsi" w:hAnsiTheme="minorHAnsi" w:cstheme="minorHAnsi"/>
        </w:rPr>
        <w:t>July 1, 20</w:t>
      </w:r>
      <w:r w:rsidR="00851E23" w:rsidRPr="00135ADC">
        <w:rPr>
          <w:rFonts w:asciiTheme="minorHAnsi" w:hAnsiTheme="minorHAnsi" w:cstheme="minorHAnsi"/>
        </w:rPr>
        <w:t>23</w:t>
      </w:r>
      <w:r w:rsidR="002879A4" w:rsidRPr="00135ADC">
        <w:rPr>
          <w:rFonts w:asciiTheme="minorHAnsi" w:hAnsiTheme="minorHAnsi" w:cstheme="minorHAnsi"/>
        </w:rPr>
        <w:t xml:space="preserve"> and June 30, 202</w:t>
      </w:r>
      <w:r w:rsidR="00851E23" w:rsidRPr="00135ADC">
        <w:rPr>
          <w:rFonts w:asciiTheme="minorHAnsi" w:hAnsiTheme="minorHAnsi" w:cstheme="minorHAnsi"/>
        </w:rPr>
        <w:t>3</w:t>
      </w:r>
      <w:r w:rsidR="00D710DB" w:rsidRPr="00135ADC">
        <w:rPr>
          <w:rFonts w:asciiTheme="minorHAnsi" w:hAnsiTheme="minorHAnsi" w:cstheme="minorHAnsi"/>
        </w:rPr>
        <w:t xml:space="preserve"> </w:t>
      </w:r>
      <w:r w:rsidRPr="00135ADC">
        <w:rPr>
          <w:rFonts w:asciiTheme="minorHAnsi" w:hAnsiTheme="minorHAnsi" w:cstheme="minorHAnsi"/>
        </w:rPr>
        <w:t xml:space="preserve">fulfilling the </w:t>
      </w:r>
      <w:r w:rsidR="00853C86" w:rsidRPr="00135ADC">
        <w:rPr>
          <w:rFonts w:asciiTheme="minorHAnsi" w:hAnsiTheme="minorHAnsi" w:cstheme="minorHAnsi"/>
        </w:rPr>
        <w:t>East Greenwich Township School’s</w:t>
      </w:r>
      <w:r w:rsidR="005422DF" w:rsidRPr="00135ADC">
        <w:rPr>
          <w:rFonts w:asciiTheme="minorHAnsi" w:hAnsiTheme="minorHAnsi" w:cstheme="minorHAnsi"/>
        </w:rPr>
        <w:t xml:space="preserve"> </w:t>
      </w:r>
      <w:r w:rsidRPr="00135ADC">
        <w:rPr>
          <w:rFonts w:asciiTheme="minorHAnsi" w:hAnsiTheme="minorHAnsi" w:cstheme="minorHAnsi"/>
        </w:rPr>
        <w:t xml:space="preserve">requirements under </w:t>
      </w:r>
      <w:r w:rsidRPr="00135ADC">
        <w:rPr>
          <w:rFonts w:asciiTheme="minorHAnsi" w:hAnsiTheme="minorHAnsi" w:cstheme="minorHAnsi"/>
          <w:i/>
          <w:iCs/>
          <w:color w:val="000000"/>
          <w:szCs w:val="20"/>
        </w:rPr>
        <w:t>40 CFR 763 (AHERA).</w:t>
      </w:r>
      <w:r w:rsidRPr="00135ADC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39B7ECFD" w14:textId="77777777" w:rsidR="00431AEA" w:rsidRPr="00135ADC" w:rsidRDefault="00431AEA" w:rsidP="002B2359">
      <w:pPr>
        <w:pStyle w:val="Subtitle"/>
        <w:ind w:left="360"/>
        <w:rPr>
          <w:rFonts w:asciiTheme="minorHAnsi" w:hAnsiTheme="minorHAnsi" w:cstheme="minorHAnsi"/>
          <w:color w:val="000000"/>
          <w:sz w:val="16"/>
          <w:szCs w:val="16"/>
        </w:rPr>
      </w:pPr>
    </w:p>
    <w:p w14:paraId="600B83CB" w14:textId="515E5961" w:rsidR="00D710DB" w:rsidRPr="00135ADC" w:rsidRDefault="00511137" w:rsidP="00135ADC">
      <w:pPr>
        <w:pStyle w:val="Subtitle"/>
        <w:numPr>
          <w:ilvl w:val="0"/>
          <w:numId w:val="7"/>
        </w:numPr>
        <w:ind w:right="-324"/>
        <w:jc w:val="both"/>
        <w:rPr>
          <w:rFonts w:asciiTheme="minorHAnsi" w:hAnsiTheme="minorHAnsi" w:cstheme="minorHAnsi"/>
          <w:color w:val="000000"/>
          <w:szCs w:val="28"/>
        </w:rPr>
      </w:pPr>
      <w:r w:rsidRPr="00135ADC">
        <w:rPr>
          <w:rFonts w:asciiTheme="minorHAnsi" w:hAnsiTheme="minorHAnsi" w:cstheme="minorHAnsi"/>
          <w:color w:val="000000"/>
          <w:szCs w:val="28"/>
        </w:rPr>
        <w:t>A</w:t>
      </w:r>
      <w:r w:rsidR="00851E23" w:rsidRPr="00135ADC">
        <w:rPr>
          <w:rFonts w:asciiTheme="minorHAnsi" w:hAnsiTheme="minorHAnsi" w:cstheme="minorHAnsi"/>
          <w:color w:val="000000"/>
          <w:szCs w:val="28"/>
        </w:rPr>
        <w:t xml:space="preserve">n AHERA 3 Year Reinspection </w:t>
      </w:r>
      <w:r w:rsidRPr="00135ADC">
        <w:rPr>
          <w:rFonts w:asciiTheme="minorHAnsi" w:hAnsiTheme="minorHAnsi" w:cstheme="minorHAnsi"/>
          <w:color w:val="000000"/>
          <w:szCs w:val="28"/>
        </w:rPr>
        <w:t xml:space="preserve">was performed in </w:t>
      </w:r>
      <w:r w:rsidRPr="00135ADC">
        <w:rPr>
          <w:rFonts w:asciiTheme="minorHAnsi" w:hAnsiTheme="minorHAnsi" w:cstheme="minorHAnsi"/>
          <w:szCs w:val="28"/>
        </w:rPr>
        <w:t>December 202</w:t>
      </w:r>
      <w:r w:rsidR="00851E23" w:rsidRPr="00135ADC">
        <w:rPr>
          <w:rFonts w:asciiTheme="minorHAnsi" w:hAnsiTheme="minorHAnsi" w:cstheme="minorHAnsi"/>
          <w:szCs w:val="28"/>
        </w:rPr>
        <w:t>3</w:t>
      </w:r>
      <w:r w:rsidRPr="00135ADC">
        <w:rPr>
          <w:rFonts w:asciiTheme="minorHAnsi" w:hAnsiTheme="minorHAnsi" w:cstheme="minorHAnsi"/>
          <w:szCs w:val="28"/>
        </w:rPr>
        <w:t>.</w:t>
      </w:r>
    </w:p>
    <w:p w14:paraId="0A663ED1" w14:textId="77777777" w:rsidR="005422DF" w:rsidRPr="00135ADC" w:rsidRDefault="005422DF" w:rsidP="00135ADC">
      <w:pPr>
        <w:pStyle w:val="Subtitle"/>
        <w:ind w:left="360" w:right="-324"/>
        <w:jc w:val="both"/>
        <w:rPr>
          <w:rFonts w:asciiTheme="minorHAnsi" w:hAnsiTheme="minorHAnsi" w:cstheme="minorHAnsi"/>
          <w:color w:val="000000"/>
          <w:szCs w:val="28"/>
        </w:rPr>
      </w:pPr>
    </w:p>
    <w:p w14:paraId="0F46F0B9" w14:textId="131BC087" w:rsidR="00C3498D" w:rsidRPr="00135ADC" w:rsidRDefault="00853C86" w:rsidP="00135ADC">
      <w:pPr>
        <w:pStyle w:val="Subtitle"/>
        <w:numPr>
          <w:ilvl w:val="0"/>
          <w:numId w:val="7"/>
        </w:numPr>
        <w:ind w:right="-324"/>
        <w:jc w:val="both"/>
        <w:rPr>
          <w:rFonts w:asciiTheme="minorHAnsi" w:hAnsiTheme="minorHAnsi" w:cstheme="minorHAnsi"/>
          <w:color w:val="000000"/>
          <w:szCs w:val="28"/>
        </w:rPr>
      </w:pPr>
      <w:r w:rsidRPr="00135ADC">
        <w:rPr>
          <w:rFonts w:asciiTheme="minorHAnsi" w:hAnsiTheme="minorHAnsi" w:cstheme="minorHAnsi"/>
          <w:color w:val="000000"/>
          <w:szCs w:val="28"/>
        </w:rPr>
        <w:t>A Six-Month Periodic Surveillance inspection was performed in</w:t>
      </w:r>
      <w:r w:rsidRPr="00135ADC">
        <w:rPr>
          <w:rFonts w:asciiTheme="minorHAnsi" w:hAnsiTheme="minorHAnsi" w:cstheme="minorHAnsi"/>
          <w:szCs w:val="28"/>
        </w:rPr>
        <w:t xml:space="preserve"> </w:t>
      </w:r>
      <w:r w:rsidR="00511137" w:rsidRPr="00135ADC">
        <w:rPr>
          <w:rFonts w:asciiTheme="minorHAnsi" w:hAnsiTheme="minorHAnsi" w:cstheme="minorHAnsi"/>
          <w:szCs w:val="28"/>
        </w:rPr>
        <w:t>June 202</w:t>
      </w:r>
      <w:r w:rsidR="00851E23" w:rsidRPr="00135ADC">
        <w:rPr>
          <w:rFonts w:asciiTheme="minorHAnsi" w:hAnsiTheme="minorHAnsi" w:cstheme="minorHAnsi"/>
          <w:szCs w:val="28"/>
        </w:rPr>
        <w:t>4</w:t>
      </w:r>
      <w:r w:rsidR="00511137" w:rsidRPr="00135ADC">
        <w:rPr>
          <w:rFonts w:asciiTheme="minorHAnsi" w:hAnsiTheme="minorHAnsi" w:cstheme="minorHAnsi"/>
          <w:color w:val="000000"/>
          <w:szCs w:val="28"/>
        </w:rPr>
        <w:t>.</w:t>
      </w:r>
      <w:r w:rsidR="00B87191" w:rsidRPr="00135ADC">
        <w:rPr>
          <w:rFonts w:asciiTheme="minorHAnsi" w:hAnsiTheme="minorHAnsi" w:cstheme="minorHAnsi"/>
          <w:color w:val="000000"/>
          <w:szCs w:val="28"/>
        </w:rPr>
        <w:t xml:space="preserve"> </w:t>
      </w:r>
    </w:p>
    <w:p w14:paraId="23FBA2C8" w14:textId="77777777" w:rsidR="005422DF" w:rsidRPr="00135ADC" w:rsidRDefault="005422DF" w:rsidP="00135ADC">
      <w:pPr>
        <w:pStyle w:val="Subtitle"/>
        <w:ind w:left="360" w:right="-324"/>
        <w:jc w:val="both"/>
        <w:rPr>
          <w:rFonts w:asciiTheme="minorHAnsi" w:hAnsiTheme="minorHAnsi" w:cstheme="minorHAnsi"/>
          <w:color w:val="000000"/>
          <w:szCs w:val="28"/>
        </w:rPr>
      </w:pPr>
    </w:p>
    <w:p w14:paraId="6F3CA982" w14:textId="16775416" w:rsidR="005422DF" w:rsidRPr="00135ADC" w:rsidRDefault="00851E23" w:rsidP="00135ADC">
      <w:pPr>
        <w:pStyle w:val="Subtitle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135ADC">
        <w:rPr>
          <w:rFonts w:asciiTheme="minorHAnsi" w:hAnsiTheme="minorHAnsi" w:cstheme="minorHAnsi"/>
          <w:szCs w:val="28"/>
        </w:rPr>
        <w:t>AHERA Six-Month Periodic Surveillances are scheduled for December 2024 and June 2025.</w:t>
      </w:r>
    </w:p>
    <w:p w14:paraId="36771ECE" w14:textId="77777777" w:rsidR="005422DF" w:rsidRPr="00135ADC" w:rsidRDefault="005422DF" w:rsidP="00135ADC">
      <w:pPr>
        <w:pStyle w:val="Subtitle"/>
        <w:jc w:val="both"/>
        <w:rPr>
          <w:rFonts w:asciiTheme="minorHAnsi" w:hAnsiTheme="minorHAnsi" w:cstheme="minorHAnsi"/>
          <w:szCs w:val="28"/>
        </w:rPr>
      </w:pPr>
    </w:p>
    <w:p w14:paraId="28705886" w14:textId="0BC5DA56" w:rsidR="0065303D" w:rsidRPr="00135ADC" w:rsidRDefault="00B87191" w:rsidP="00135ADC">
      <w:pPr>
        <w:pStyle w:val="Subtitle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135ADC">
        <w:rPr>
          <w:rFonts w:asciiTheme="minorHAnsi" w:hAnsiTheme="minorHAnsi" w:cstheme="minorHAnsi"/>
          <w:szCs w:val="28"/>
        </w:rPr>
        <w:t xml:space="preserve">No asbestos containing materials were removed during the above period. </w:t>
      </w:r>
    </w:p>
    <w:p w14:paraId="199E238C" w14:textId="77777777" w:rsidR="000373C9" w:rsidRPr="00135ADC" w:rsidRDefault="000373C9" w:rsidP="00135ADC">
      <w:pPr>
        <w:pStyle w:val="Subtitle"/>
        <w:ind w:left="360"/>
        <w:jc w:val="both"/>
        <w:rPr>
          <w:rFonts w:asciiTheme="minorHAnsi" w:hAnsiTheme="minorHAnsi" w:cstheme="minorHAnsi"/>
          <w:szCs w:val="28"/>
        </w:rPr>
      </w:pPr>
    </w:p>
    <w:p w14:paraId="78228D67" w14:textId="47A11C1B" w:rsidR="000373C9" w:rsidRPr="00135ADC" w:rsidRDefault="000373C9" w:rsidP="00135ADC">
      <w:pPr>
        <w:pStyle w:val="Subtitle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135ADC">
        <w:rPr>
          <w:rFonts w:asciiTheme="minorHAnsi" w:hAnsiTheme="minorHAnsi" w:cstheme="minorHAnsi"/>
          <w:szCs w:val="28"/>
        </w:rPr>
        <w:t>The District currently does not plan to remove asbestos containing materials during the 20</w:t>
      </w:r>
      <w:r w:rsidR="00851E23" w:rsidRPr="00135ADC">
        <w:rPr>
          <w:rFonts w:asciiTheme="minorHAnsi" w:hAnsiTheme="minorHAnsi" w:cstheme="minorHAnsi"/>
          <w:szCs w:val="28"/>
        </w:rPr>
        <w:t>24</w:t>
      </w:r>
      <w:r w:rsidRPr="00135ADC">
        <w:rPr>
          <w:rFonts w:asciiTheme="minorHAnsi" w:hAnsiTheme="minorHAnsi" w:cstheme="minorHAnsi"/>
          <w:szCs w:val="28"/>
        </w:rPr>
        <w:t>-202</w:t>
      </w:r>
      <w:r w:rsidR="00851E23" w:rsidRPr="00135ADC">
        <w:rPr>
          <w:rFonts w:asciiTheme="minorHAnsi" w:hAnsiTheme="minorHAnsi" w:cstheme="minorHAnsi"/>
          <w:szCs w:val="28"/>
        </w:rPr>
        <w:t>5</w:t>
      </w:r>
      <w:r w:rsidRPr="00135ADC">
        <w:rPr>
          <w:rFonts w:asciiTheme="minorHAnsi" w:hAnsiTheme="minorHAnsi" w:cstheme="minorHAnsi"/>
          <w:szCs w:val="28"/>
        </w:rPr>
        <w:t xml:space="preserve"> school year. </w:t>
      </w:r>
    </w:p>
    <w:p w14:paraId="72FBE573" w14:textId="77777777" w:rsidR="000373C9" w:rsidRPr="00135ADC" w:rsidRDefault="000373C9" w:rsidP="00135ADC">
      <w:pPr>
        <w:pStyle w:val="Subtitle"/>
        <w:jc w:val="both"/>
        <w:rPr>
          <w:rFonts w:asciiTheme="minorHAnsi" w:hAnsiTheme="minorHAnsi" w:cstheme="minorHAnsi"/>
          <w:szCs w:val="28"/>
        </w:rPr>
      </w:pPr>
    </w:p>
    <w:p w14:paraId="496E3457" w14:textId="38B2045E" w:rsidR="000373C9" w:rsidRPr="00135ADC" w:rsidRDefault="000373C9" w:rsidP="00135ADC">
      <w:pPr>
        <w:pStyle w:val="Subtitle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135ADC">
        <w:rPr>
          <w:rFonts w:asciiTheme="minorHAnsi" w:hAnsiTheme="minorHAnsi" w:cstheme="minorHAnsi"/>
          <w:szCs w:val="28"/>
        </w:rPr>
        <w:t>No repair of damaged asbestos containing materials was performed during the above period.</w:t>
      </w:r>
    </w:p>
    <w:p w14:paraId="4CCD98CC" w14:textId="77777777" w:rsidR="00C3498D" w:rsidRPr="00135ADC" w:rsidRDefault="00C3498D" w:rsidP="00135ADC">
      <w:pPr>
        <w:pStyle w:val="Subtitle"/>
        <w:jc w:val="both"/>
        <w:rPr>
          <w:rFonts w:asciiTheme="minorHAnsi" w:hAnsiTheme="minorHAnsi" w:cstheme="minorHAnsi"/>
          <w:szCs w:val="28"/>
        </w:rPr>
      </w:pPr>
    </w:p>
    <w:p w14:paraId="6B01ACFF" w14:textId="402AD647" w:rsidR="00C3498D" w:rsidRPr="00135ADC" w:rsidRDefault="00C3498D" w:rsidP="00135ADC">
      <w:pPr>
        <w:pStyle w:val="Subtitle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135ADC">
        <w:rPr>
          <w:rFonts w:asciiTheme="minorHAnsi" w:hAnsiTheme="minorHAnsi" w:cstheme="minorHAnsi"/>
          <w:szCs w:val="28"/>
        </w:rPr>
        <w:t>No major or minor fiber release episodes were recorded during the above period.</w:t>
      </w:r>
    </w:p>
    <w:p w14:paraId="3A56B4A3" w14:textId="77777777" w:rsidR="00C3498D" w:rsidRPr="00135ADC" w:rsidRDefault="00C3498D" w:rsidP="00C3498D">
      <w:pPr>
        <w:pStyle w:val="Subtitle"/>
        <w:rPr>
          <w:rFonts w:asciiTheme="minorHAnsi" w:hAnsiTheme="minorHAnsi" w:cstheme="minorHAnsi"/>
          <w:szCs w:val="28"/>
        </w:rPr>
      </w:pPr>
    </w:p>
    <w:p w14:paraId="3A80BCB9" w14:textId="466B254E" w:rsidR="005422DF" w:rsidRPr="00135ADC" w:rsidRDefault="005422DF" w:rsidP="00C3498D">
      <w:pPr>
        <w:pStyle w:val="Subtitle"/>
        <w:rPr>
          <w:rFonts w:asciiTheme="minorHAnsi" w:hAnsiTheme="minorHAnsi" w:cstheme="minorHAnsi"/>
        </w:rPr>
      </w:pPr>
      <w:bookmarkStart w:id="0" w:name="_GoBack"/>
      <w:bookmarkEnd w:id="0"/>
    </w:p>
    <w:p w14:paraId="1DF57FEE" w14:textId="622DF992" w:rsidR="00C3498D" w:rsidRPr="00135ADC" w:rsidRDefault="00C3498D" w:rsidP="00C3498D">
      <w:pPr>
        <w:pStyle w:val="Subtitle"/>
        <w:rPr>
          <w:rFonts w:asciiTheme="minorHAnsi" w:hAnsiTheme="minorHAnsi" w:cstheme="minorHAnsi"/>
        </w:rPr>
      </w:pPr>
      <w:r w:rsidRPr="00135ADC">
        <w:rPr>
          <w:rFonts w:asciiTheme="minorHAnsi" w:hAnsiTheme="minorHAnsi" w:cstheme="minorHAnsi"/>
        </w:rPr>
        <w:t xml:space="preserve">Should you have any questions regarding the information included in this notification, or wish to review the school’s Asbestos Management Plan, please contact </w:t>
      </w:r>
      <w:r w:rsidR="00853C86" w:rsidRPr="00135ADC">
        <w:rPr>
          <w:rFonts w:asciiTheme="minorHAnsi" w:hAnsiTheme="minorHAnsi" w:cstheme="minorHAnsi"/>
        </w:rPr>
        <w:t xml:space="preserve">Gregory Wilson </w:t>
      </w:r>
      <w:r w:rsidRPr="00135ADC">
        <w:rPr>
          <w:rFonts w:asciiTheme="minorHAnsi" w:hAnsiTheme="minorHAnsi" w:cstheme="minorHAnsi"/>
        </w:rPr>
        <w:t xml:space="preserve">at </w:t>
      </w:r>
      <w:r w:rsidR="00853C86" w:rsidRPr="00135ADC">
        <w:rPr>
          <w:rFonts w:asciiTheme="minorHAnsi" w:hAnsiTheme="minorHAnsi" w:cstheme="minorHAnsi"/>
        </w:rPr>
        <w:t>856-423-0412</w:t>
      </w:r>
      <w:r w:rsidRPr="00135ADC">
        <w:rPr>
          <w:rFonts w:asciiTheme="minorHAnsi" w:hAnsiTheme="minorHAnsi" w:cstheme="minorHAnsi"/>
        </w:rPr>
        <w:t>.</w:t>
      </w:r>
    </w:p>
    <w:sectPr w:rsidR="00C3498D" w:rsidRPr="00135ADC" w:rsidSect="00135ADC">
      <w:pgSz w:w="12240" w:h="15840"/>
      <w:pgMar w:top="864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E0E"/>
    <w:multiLevelType w:val="hybridMultilevel"/>
    <w:tmpl w:val="FC00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679"/>
    <w:multiLevelType w:val="hybridMultilevel"/>
    <w:tmpl w:val="BA4CA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72D6B"/>
    <w:multiLevelType w:val="hybridMultilevel"/>
    <w:tmpl w:val="B6B6E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9542F"/>
    <w:multiLevelType w:val="hybridMultilevel"/>
    <w:tmpl w:val="9326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5B73"/>
    <w:multiLevelType w:val="hybridMultilevel"/>
    <w:tmpl w:val="0B42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52AD"/>
    <w:multiLevelType w:val="hybridMultilevel"/>
    <w:tmpl w:val="EA9C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353E"/>
    <w:multiLevelType w:val="hybridMultilevel"/>
    <w:tmpl w:val="B57CE18C"/>
    <w:lvl w:ilvl="0" w:tplc="91389B6A">
      <w:start w:val="2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75339A6"/>
    <w:multiLevelType w:val="hybridMultilevel"/>
    <w:tmpl w:val="8D4E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0"/>
    <w:rsid w:val="000248B5"/>
    <w:rsid w:val="000373C9"/>
    <w:rsid w:val="0004582D"/>
    <w:rsid w:val="000458A8"/>
    <w:rsid w:val="00074AAC"/>
    <w:rsid w:val="00075DB7"/>
    <w:rsid w:val="00083D07"/>
    <w:rsid w:val="0009634B"/>
    <w:rsid w:val="000A08B6"/>
    <w:rsid w:val="000A170C"/>
    <w:rsid w:val="000A4D7E"/>
    <w:rsid w:val="00135ADC"/>
    <w:rsid w:val="001676B3"/>
    <w:rsid w:val="0025388A"/>
    <w:rsid w:val="00263852"/>
    <w:rsid w:val="002879A4"/>
    <w:rsid w:val="002B2359"/>
    <w:rsid w:val="002E5451"/>
    <w:rsid w:val="002F2572"/>
    <w:rsid w:val="00334F34"/>
    <w:rsid w:val="0033655E"/>
    <w:rsid w:val="003D496C"/>
    <w:rsid w:val="003E7A1F"/>
    <w:rsid w:val="00407B3A"/>
    <w:rsid w:val="004250A1"/>
    <w:rsid w:val="00431AEA"/>
    <w:rsid w:val="00441C9E"/>
    <w:rsid w:val="00452E8B"/>
    <w:rsid w:val="00453A90"/>
    <w:rsid w:val="00497F63"/>
    <w:rsid w:val="004E5844"/>
    <w:rsid w:val="004F2B80"/>
    <w:rsid w:val="004F3993"/>
    <w:rsid w:val="00504EF6"/>
    <w:rsid w:val="00511137"/>
    <w:rsid w:val="005422DF"/>
    <w:rsid w:val="00547274"/>
    <w:rsid w:val="00613577"/>
    <w:rsid w:val="00623076"/>
    <w:rsid w:val="0065303D"/>
    <w:rsid w:val="006E5833"/>
    <w:rsid w:val="00704536"/>
    <w:rsid w:val="007504D4"/>
    <w:rsid w:val="0077396F"/>
    <w:rsid w:val="00785D8F"/>
    <w:rsid w:val="007B19F4"/>
    <w:rsid w:val="0081320D"/>
    <w:rsid w:val="00851E23"/>
    <w:rsid w:val="00853C86"/>
    <w:rsid w:val="008B1A7A"/>
    <w:rsid w:val="008E7200"/>
    <w:rsid w:val="009969C6"/>
    <w:rsid w:val="009C658C"/>
    <w:rsid w:val="00AB7A50"/>
    <w:rsid w:val="00B56E75"/>
    <w:rsid w:val="00B57255"/>
    <w:rsid w:val="00B57E21"/>
    <w:rsid w:val="00B87191"/>
    <w:rsid w:val="00BA3662"/>
    <w:rsid w:val="00BA39AE"/>
    <w:rsid w:val="00C04038"/>
    <w:rsid w:val="00C1430C"/>
    <w:rsid w:val="00C3498D"/>
    <w:rsid w:val="00C73265"/>
    <w:rsid w:val="00CB0336"/>
    <w:rsid w:val="00CB4E1A"/>
    <w:rsid w:val="00D710DB"/>
    <w:rsid w:val="00E1550B"/>
    <w:rsid w:val="00E158C3"/>
    <w:rsid w:val="00E3552A"/>
    <w:rsid w:val="00E50F59"/>
    <w:rsid w:val="00E9752E"/>
    <w:rsid w:val="00EA5DBD"/>
    <w:rsid w:val="00EE7E9D"/>
    <w:rsid w:val="00F35E69"/>
    <w:rsid w:val="00F41128"/>
    <w:rsid w:val="00F4605E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2EA0"/>
  <w15:docId w15:val="{5839C613-5C67-42B8-80C8-06702E9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1A7A"/>
    <w:pPr>
      <w:jc w:val="center"/>
    </w:pPr>
    <w:rPr>
      <w:b/>
      <w:bCs/>
      <w:sz w:val="44"/>
    </w:rPr>
  </w:style>
  <w:style w:type="paragraph" w:styleId="Subtitle">
    <w:name w:val="Subtitle"/>
    <w:basedOn w:val="Normal"/>
    <w:link w:val="SubtitleChar"/>
    <w:qFormat/>
    <w:rsid w:val="008B1A7A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CB4E1A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5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1045</Characters>
  <Application>Microsoft Office Word</Application>
  <DocSecurity>0</DocSecurity>
  <Lines>87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Notification of AHERA Activities</vt:lpstr>
    </vt:vector>
  </TitlesOfParts>
  <Company>Compaq Computer Corporation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Notification of AHERA Activities</dc:title>
  <dc:creator>Jim</dc:creator>
  <cp:lastModifiedBy>Burke, Melissa</cp:lastModifiedBy>
  <cp:revision>2</cp:revision>
  <cp:lastPrinted>2023-07-17T13:39:00Z</cp:lastPrinted>
  <dcterms:created xsi:type="dcterms:W3CDTF">2024-08-05T14:58:00Z</dcterms:created>
  <dcterms:modified xsi:type="dcterms:W3CDTF">2024-08-05T14:58:00Z</dcterms:modified>
</cp:coreProperties>
</file>