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36" w:rsidRDefault="00184436" w:rsidP="00184436">
      <w:pPr>
        <w:pStyle w:val="NormalWeb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"http://www.engineeringinteract.org/resources/parkworldplot/flash/concepts/magneticforces.htm"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 w:rsidRPr="00184436">
        <w:rPr>
          <w:rStyle w:val="Hyperlink"/>
          <w:rFonts w:ascii="Tahoma" w:hAnsi="Tahoma" w:cs="Tahoma"/>
          <w:color w:val="auto"/>
          <w:sz w:val="30"/>
          <w:szCs w:val="30"/>
        </w:rPr>
        <w:t xml:space="preserve">Intro to magnets- </w:t>
      </w:r>
      <w:r>
        <w:rPr>
          <w:rStyle w:val="Hyperlink"/>
          <w:rFonts w:ascii="Tahoma" w:hAnsi="Tahoma" w:cs="Tahoma"/>
          <w:sz w:val="30"/>
          <w:szCs w:val="30"/>
        </w:rPr>
        <w:t>http://www.engineeringinteract.org/resources/parkworldplot/flash/concepts/magneticforces.htm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</w:p>
    <w:p w:rsidR="00184436" w:rsidRDefault="00184436" w:rsidP="00184436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84436" w:rsidRDefault="00184436" w:rsidP="00184436">
      <w:pPr>
        <w:pStyle w:val="NormalWeb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Magnet video clip- </w:t>
      </w:r>
    </w:p>
    <w:p w:rsidR="00184436" w:rsidRDefault="00184436" w:rsidP="00184436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"https://www.youtube.com/watch?v=eYSG5aeTy-Y"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Style w:val="Hyperlink"/>
          <w:rFonts w:ascii="Tahoma" w:hAnsi="Tahoma" w:cs="Tahoma"/>
          <w:sz w:val="30"/>
          <w:szCs w:val="30"/>
        </w:rPr>
        <w:t>https://www.youtube.com/watch?v=eYSG5aeTy-Y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</w:p>
    <w:p w:rsidR="00184436" w:rsidRDefault="00184436" w:rsidP="00184436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84436" w:rsidRDefault="00184436" w:rsidP="00184436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Magnet video clip 2- </w:t>
      </w:r>
      <w:hyperlink r:id="rId4" w:history="1">
        <w:r>
          <w:rPr>
            <w:rStyle w:val="Hyperlink"/>
            <w:rFonts w:ascii="Tahoma" w:hAnsi="Tahoma" w:cs="Tahoma"/>
            <w:sz w:val="30"/>
            <w:szCs w:val="30"/>
          </w:rPr>
          <w:t>http://studyjams.scholastic.com/studyjams/jams/science/energy-light-sound/magnetism.htm</w:t>
        </w:r>
      </w:hyperlink>
    </w:p>
    <w:p w:rsidR="00184436" w:rsidRDefault="00184436" w:rsidP="00184436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84436" w:rsidRDefault="00184436" w:rsidP="00184436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30"/>
          <w:szCs w:val="30"/>
        </w:rPr>
        <w:t>To Be or Not To Be Magnetic</w:t>
      </w:r>
      <w:proofErr w:type="gramStart"/>
      <w:r>
        <w:rPr>
          <w:rFonts w:ascii="Tahoma" w:hAnsi="Tahoma" w:cs="Tahoma"/>
          <w:color w:val="000000"/>
          <w:sz w:val="30"/>
          <w:szCs w:val="30"/>
        </w:rPr>
        <w:t>?-</w:t>
      </w:r>
      <w:proofErr w:type="gramEnd"/>
      <w:r>
        <w:rPr>
          <w:rFonts w:ascii="Tahoma" w:hAnsi="Tahoma" w:cs="Tahoma"/>
          <w:color w:val="000000"/>
          <w:sz w:val="30"/>
          <w:szCs w:val="30"/>
        </w:rPr>
        <w:t xml:space="preserve"> </w:t>
      </w:r>
      <w:hyperlink r:id="rId5" w:history="1">
        <w:r>
          <w:rPr>
            <w:rStyle w:val="Hyperlink"/>
            <w:rFonts w:ascii="Tahoma" w:hAnsi="Tahoma" w:cs="Tahoma"/>
            <w:sz w:val="30"/>
            <w:szCs w:val="30"/>
          </w:rPr>
          <w:t>http://resources.woodlands-junior.kent.sch.uk/revision/science/physical.htm</w:t>
        </w:r>
      </w:hyperlink>
    </w:p>
    <w:p w:rsidR="00184436" w:rsidRDefault="00184436" w:rsidP="00184436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84436" w:rsidRDefault="00184436" w:rsidP="00184436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Change the poles of the magnets- </w:t>
      </w:r>
      <w:hyperlink r:id="rId6" w:history="1">
        <w:r>
          <w:rPr>
            <w:rStyle w:val="Hyperlink"/>
            <w:rFonts w:ascii="Tahoma" w:hAnsi="Tahoma" w:cs="Tahoma"/>
            <w:sz w:val="30"/>
            <w:szCs w:val="30"/>
          </w:rPr>
          <w:t>http://micro.magnet.fsu.edu/electromag/java/magneticlines2/index.html</w:t>
        </w:r>
      </w:hyperlink>
    </w:p>
    <w:p w:rsidR="00184436" w:rsidRDefault="00184436" w:rsidP="00184436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84436" w:rsidRDefault="00184436" w:rsidP="00184436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Build your own electromagnet- </w:t>
      </w:r>
      <w:hyperlink r:id="rId7" w:history="1">
        <w:r>
          <w:rPr>
            <w:rStyle w:val="Hyperlink"/>
            <w:rFonts w:ascii="Tahoma" w:hAnsi="Tahoma" w:cs="Tahoma"/>
            <w:sz w:val="30"/>
            <w:szCs w:val="30"/>
          </w:rPr>
          <w:t>http://archive.fossweb.com/modules3-6/MagnetismandElectricity/activities/electromagnet.html</w:t>
        </w:r>
      </w:hyperlink>
    </w:p>
    <w:p w:rsidR="00184436" w:rsidRDefault="00184436" w:rsidP="00184436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84436" w:rsidRDefault="00184436" w:rsidP="00184436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30"/>
          <w:szCs w:val="30"/>
        </w:rPr>
        <w:t>Magnets around your home</w:t>
      </w:r>
      <w:proofErr w:type="gramStart"/>
      <w:r>
        <w:rPr>
          <w:rFonts w:ascii="Tahoma" w:hAnsi="Tahoma" w:cs="Tahoma"/>
          <w:color w:val="000000"/>
          <w:sz w:val="30"/>
          <w:szCs w:val="30"/>
        </w:rPr>
        <w:t>?-</w:t>
      </w:r>
      <w:proofErr w:type="gramEnd"/>
      <w:r>
        <w:rPr>
          <w:rFonts w:ascii="Tahoma" w:hAnsi="Tahoma" w:cs="Tahoma"/>
          <w:color w:val="000000"/>
          <w:sz w:val="30"/>
          <w:szCs w:val="30"/>
        </w:rPr>
        <w:t xml:space="preserve"> </w:t>
      </w:r>
      <w:hyperlink r:id="rId8" w:history="1">
        <w:r>
          <w:rPr>
            <w:rStyle w:val="Hyperlink"/>
            <w:rFonts w:ascii="Tahoma" w:hAnsi="Tahoma" w:cs="Tahoma"/>
            <w:sz w:val="30"/>
            <w:szCs w:val="30"/>
          </w:rPr>
          <w:t>http://www.fossweb.com/modules3-6/MagnetismandElectricity/activities/kitchen.html</w:t>
        </w:r>
      </w:hyperlink>
    </w:p>
    <w:p w:rsidR="00184436" w:rsidRDefault="00184436" w:rsidP="00184436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84436" w:rsidRDefault="00184436" w:rsidP="00184436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More magnet practice: </w:t>
      </w:r>
      <w:hyperlink r:id="rId9" w:history="1">
        <w:r>
          <w:rPr>
            <w:rStyle w:val="Hyperlink"/>
            <w:rFonts w:ascii="Tahoma" w:hAnsi="Tahoma" w:cs="Tahoma"/>
            <w:sz w:val="30"/>
            <w:szCs w:val="30"/>
          </w:rPr>
          <w:t>http://www.knowledgeadventure.com/games/magnets/</w:t>
        </w:r>
      </w:hyperlink>
    </w:p>
    <w:p w:rsidR="00184436" w:rsidRDefault="00184436" w:rsidP="00184436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84436" w:rsidRDefault="00184436" w:rsidP="00184436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Online magnet quiz- </w:t>
      </w:r>
      <w:hyperlink r:id="rId10" w:history="1">
        <w:r>
          <w:rPr>
            <w:rStyle w:val="Hyperlink"/>
            <w:rFonts w:ascii="Tahoma" w:hAnsi="Tahoma" w:cs="Tahoma"/>
            <w:sz w:val="30"/>
            <w:szCs w:val="30"/>
          </w:rPr>
          <w:t>http://easyscienceforkids.com/fun-magnetism-quiz-free-interactive-online-quiz-games-for-kids/</w:t>
        </w:r>
      </w:hyperlink>
    </w:p>
    <w:p w:rsidR="007213D1" w:rsidRDefault="00184436"/>
    <w:sectPr w:rsidR="007213D1" w:rsidSect="00054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84436"/>
    <w:rsid w:val="00054FA1"/>
    <w:rsid w:val="00184436"/>
    <w:rsid w:val="00C10945"/>
    <w:rsid w:val="00E9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4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443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ssweb.com/modules3-6/MagnetismandElectricity/activities/kitche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rchive.fossweb.com/modules3-6/MagnetismandElectricity/activities/electromagnet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ro.magnet.fsu.edu/electromag/java/magneticlines2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esources.woodlands-junior.kent.sch.uk/revision/science/physical.htm" TargetMode="External"/><Relationship Id="rId10" Type="http://schemas.openxmlformats.org/officeDocument/2006/relationships/hyperlink" Target="http://easyscienceforkids.com/fun-magnetism-quiz-free-interactive-online-quiz-games-for-kids/" TargetMode="External"/><Relationship Id="rId4" Type="http://schemas.openxmlformats.org/officeDocument/2006/relationships/hyperlink" Target="http://studyjams.scholastic.com/studyjams/jams/science/energy-light-sound/magnetism.htm" TargetMode="External"/><Relationship Id="rId9" Type="http://schemas.openxmlformats.org/officeDocument/2006/relationships/hyperlink" Target="http://www.knowledgeadventure.com/games/magn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Company>SWSD School District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vadinoj</dc:creator>
  <cp:keywords/>
  <dc:description/>
  <cp:lastModifiedBy>vadinoj</cp:lastModifiedBy>
  <cp:revision>1</cp:revision>
  <dcterms:created xsi:type="dcterms:W3CDTF">2014-12-03T17:08:00Z</dcterms:created>
  <dcterms:modified xsi:type="dcterms:W3CDTF">2014-12-03T17:11:00Z</dcterms:modified>
</cp:coreProperties>
</file>