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AB" w:rsidRPr="00DA4ED7" w:rsidRDefault="000022AB" w:rsidP="000022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4ED7">
        <w:rPr>
          <w:rFonts w:ascii="Times New Roman" w:hAnsi="Times New Roman" w:cs="Times New Roman"/>
          <w:b/>
          <w:sz w:val="20"/>
          <w:szCs w:val="20"/>
        </w:rPr>
        <w:t>3rd Grade Rubric</w:t>
      </w:r>
    </w:p>
    <w:tbl>
      <w:tblPr>
        <w:tblStyle w:val="TableGrid"/>
        <w:tblW w:w="11310" w:type="dxa"/>
        <w:tblInd w:w="-612" w:type="dxa"/>
        <w:tblLook w:val="04A0"/>
      </w:tblPr>
      <w:tblGrid>
        <w:gridCol w:w="2947"/>
        <w:gridCol w:w="2415"/>
        <w:gridCol w:w="2348"/>
        <w:gridCol w:w="3600"/>
      </w:tblGrid>
      <w:tr w:rsidR="000022AB" w:rsidRPr="00DA4ED7" w:rsidTr="00184DEA">
        <w:trPr>
          <w:trHeight w:val="546"/>
        </w:trPr>
        <w:tc>
          <w:tcPr>
            <w:tcW w:w="2947" w:type="dxa"/>
          </w:tcPr>
          <w:p w:rsidR="000022AB" w:rsidRPr="00DA4ED7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4ED7">
              <w:rPr>
                <w:rFonts w:cs="Times New Roman"/>
                <w:b/>
                <w:sz w:val="20"/>
                <w:szCs w:val="20"/>
              </w:rPr>
              <w:t>Standard</w:t>
            </w:r>
          </w:p>
        </w:tc>
        <w:tc>
          <w:tcPr>
            <w:tcW w:w="2415" w:type="dxa"/>
          </w:tcPr>
          <w:p w:rsidR="000022AB" w:rsidRPr="00DA4ED7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4ED7">
              <w:rPr>
                <w:rFonts w:cs="Times New Roman"/>
                <w:b/>
                <w:sz w:val="20"/>
                <w:szCs w:val="20"/>
              </w:rPr>
              <w:t>Masters the Standard</w:t>
            </w:r>
          </w:p>
        </w:tc>
        <w:tc>
          <w:tcPr>
            <w:tcW w:w="2348" w:type="dxa"/>
          </w:tcPr>
          <w:p w:rsidR="000022AB" w:rsidRPr="00DA4ED7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4ED7">
              <w:rPr>
                <w:rFonts w:cs="Times New Roman"/>
                <w:b/>
                <w:sz w:val="20"/>
                <w:szCs w:val="20"/>
              </w:rPr>
              <w:t>Working Toward the Standard</w:t>
            </w:r>
          </w:p>
        </w:tc>
        <w:tc>
          <w:tcPr>
            <w:tcW w:w="3600" w:type="dxa"/>
          </w:tcPr>
          <w:p w:rsidR="000022AB" w:rsidRPr="00DA4ED7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4ED7">
              <w:rPr>
                <w:rFonts w:cs="Times New Roman"/>
                <w:b/>
                <w:sz w:val="20"/>
                <w:szCs w:val="20"/>
              </w:rPr>
              <w:t>Not Meeting the Standard</w:t>
            </w:r>
          </w:p>
        </w:tc>
      </w:tr>
      <w:tr w:rsidR="000022AB" w:rsidRPr="00DA4ED7" w:rsidTr="00184DEA">
        <w:trPr>
          <w:trHeight w:val="1951"/>
        </w:trPr>
        <w:tc>
          <w:tcPr>
            <w:tcW w:w="2947" w:type="dxa"/>
          </w:tcPr>
          <w:tbl>
            <w:tblPr>
              <w:tblW w:w="2728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28"/>
            </w:tblGrid>
            <w:tr w:rsidR="000022AB" w:rsidRPr="00DA4ED7" w:rsidTr="00184DEA">
              <w:trPr>
                <w:trHeight w:val="307"/>
              </w:trPr>
              <w:tc>
                <w:tcPr>
                  <w:tcW w:w="0" w:type="auto"/>
                </w:tcPr>
                <w:p w:rsidR="000022AB" w:rsidRPr="00DA4ED7" w:rsidRDefault="000022AB" w:rsidP="00184DEA">
                  <w:pPr>
                    <w:pStyle w:val="Default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DA4ED7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Demonstrate appropriate control when engaging in game, activity, or dance in various applied settings </w:t>
                  </w:r>
                  <w:r w:rsidRPr="00342BAF">
                    <w:rPr>
                      <w:b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sz w:val="20"/>
                      <w:szCs w:val="20"/>
                    </w:rPr>
                    <w:t>Baseball, Lacrosse, Ultimate Frisbee, Tennis, and Fitness Testing.</w:t>
                  </w:r>
                  <w:r w:rsidRPr="00342BAF">
                    <w:rPr>
                      <w:b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022AB" w:rsidRPr="00DA4ED7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15" w:type="dxa"/>
          </w:tcPr>
          <w:p w:rsidR="000022AB" w:rsidRPr="00DA4ED7" w:rsidRDefault="000022AB" w:rsidP="00184D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4ED7">
              <w:rPr>
                <w:rFonts w:cs="Times New Roman"/>
                <w:sz w:val="20"/>
                <w:szCs w:val="20"/>
              </w:rPr>
              <w:t xml:space="preserve">Student can explain and demonstrate </w:t>
            </w:r>
            <w:r w:rsidRPr="00DA4ED7">
              <w:rPr>
                <w:sz w:val="20"/>
                <w:szCs w:val="20"/>
              </w:rPr>
              <w:t xml:space="preserve">appropriate control when engaging in game, activity, or dance in various applied settings </w:t>
            </w:r>
          </w:p>
        </w:tc>
        <w:tc>
          <w:tcPr>
            <w:tcW w:w="2348" w:type="dxa"/>
          </w:tcPr>
          <w:p w:rsidR="000022AB" w:rsidRPr="00DA4ED7" w:rsidRDefault="000022AB" w:rsidP="00184D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4ED7">
              <w:rPr>
                <w:rFonts w:cs="Times New Roman"/>
                <w:sz w:val="20"/>
                <w:szCs w:val="20"/>
              </w:rPr>
              <w:t>Student can demonstrate</w:t>
            </w:r>
            <w:r w:rsidRPr="00DA4ED7">
              <w:rPr>
                <w:sz w:val="20"/>
                <w:szCs w:val="20"/>
              </w:rPr>
              <w:t xml:space="preserve"> appropriate control when engaging in game, activity, or dance in various applied settings </w:t>
            </w:r>
          </w:p>
        </w:tc>
        <w:tc>
          <w:tcPr>
            <w:tcW w:w="3600" w:type="dxa"/>
          </w:tcPr>
          <w:p w:rsidR="000022AB" w:rsidRPr="00DA4ED7" w:rsidRDefault="000022AB" w:rsidP="00184D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4ED7">
              <w:rPr>
                <w:rFonts w:cs="Times New Roman"/>
                <w:sz w:val="20"/>
                <w:szCs w:val="20"/>
              </w:rPr>
              <w:t xml:space="preserve">Student can explain  </w:t>
            </w:r>
            <w:r w:rsidRPr="00DA4ED7">
              <w:rPr>
                <w:sz w:val="20"/>
                <w:szCs w:val="20"/>
              </w:rPr>
              <w:t xml:space="preserve">appropriate control when engaging in game, activity, or dance in various applied settings </w:t>
            </w:r>
          </w:p>
        </w:tc>
      </w:tr>
      <w:tr w:rsidR="000022AB" w:rsidRPr="00DA4ED7" w:rsidTr="00184DEA">
        <w:trPr>
          <w:trHeight w:val="3423"/>
        </w:trPr>
        <w:tc>
          <w:tcPr>
            <w:tcW w:w="2947" w:type="dxa"/>
          </w:tcPr>
          <w:tbl>
            <w:tblPr>
              <w:tblW w:w="2728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28"/>
            </w:tblGrid>
            <w:tr w:rsidR="000022AB" w:rsidRPr="00DA4ED7" w:rsidTr="00184DEA">
              <w:trPr>
                <w:trHeight w:val="286"/>
              </w:trPr>
              <w:tc>
                <w:tcPr>
                  <w:tcW w:w="0" w:type="auto"/>
                </w:tcPr>
                <w:p w:rsidR="000022AB" w:rsidRPr="00DA4ED7" w:rsidRDefault="000022AB" w:rsidP="00184DEA">
                  <w:pPr>
                    <w:pStyle w:val="Default"/>
                    <w:spacing w:before="100" w:after="100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0022AB" w:rsidRPr="00DA4ED7" w:rsidTr="00184DEA">
              <w:trPr>
                <w:trHeight w:val="307"/>
              </w:trPr>
              <w:tc>
                <w:tcPr>
                  <w:tcW w:w="0" w:type="auto"/>
                </w:tcPr>
                <w:p w:rsidR="000022AB" w:rsidRPr="00DA4ED7" w:rsidRDefault="000022AB" w:rsidP="00184DEA">
                  <w:pPr>
                    <w:pStyle w:val="Default"/>
                    <w:spacing w:before="100" w:after="100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0022AB" w:rsidRPr="00DA4ED7" w:rsidTr="00184DEA">
              <w:trPr>
                <w:trHeight w:val="287"/>
              </w:trPr>
              <w:tc>
                <w:tcPr>
                  <w:tcW w:w="0" w:type="auto"/>
                </w:tcPr>
                <w:p w:rsidR="000022AB" w:rsidRPr="00DA4ED7" w:rsidRDefault="000022AB" w:rsidP="00184DEA">
                  <w:pPr>
                    <w:pStyle w:val="Default"/>
                    <w:spacing w:before="100" w:after="10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DA4ED7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Explain and demonstrate specific exercises, activities, and strategies that will maintain or improve health and skill related fitness components.</w:t>
                  </w:r>
                </w:p>
              </w:tc>
            </w:tr>
          </w:tbl>
          <w:p w:rsidR="000022AB" w:rsidRPr="00DA4ED7" w:rsidRDefault="000022AB" w:rsidP="00184DEA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tbl>
            <w:tblPr>
              <w:tblW w:w="225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5"/>
            </w:tblGrid>
            <w:tr w:rsidR="000022AB" w:rsidRPr="00DA4ED7" w:rsidTr="00184DEA">
              <w:trPr>
                <w:trHeight w:val="429"/>
              </w:trPr>
              <w:tc>
                <w:tcPr>
                  <w:tcW w:w="0" w:type="auto"/>
                </w:tcPr>
                <w:p w:rsidR="000022AB" w:rsidRPr="00DA4ED7" w:rsidRDefault="000022AB" w:rsidP="00184DEA">
                  <w:pPr>
                    <w:pStyle w:val="Default"/>
                    <w:spacing w:before="100" w:after="10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022AB" w:rsidRPr="00DA4ED7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15" w:type="dxa"/>
          </w:tcPr>
          <w:p w:rsidR="000022AB" w:rsidRPr="00DA4ED7" w:rsidRDefault="000022AB" w:rsidP="00184DEA">
            <w:pPr>
              <w:pStyle w:val="Default"/>
              <w:spacing w:before="100" w:after="100"/>
              <w:rPr>
                <w:rFonts w:asciiTheme="minorHAnsi" w:hAnsiTheme="minorHAnsi"/>
                <w:sz w:val="20"/>
                <w:szCs w:val="20"/>
              </w:rPr>
            </w:pPr>
            <w:r w:rsidRPr="00DA4ED7">
              <w:rPr>
                <w:rFonts w:asciiTheme="minorHAnsi" w:hAnsiTheme="minorHAnsi"/>
                <w:sz w:val="20"/>
                <w:szCs w:val="20"/>
              </w:rPr>
              <w:t>Explain and demonstrate specific exercises, activities, and strategies that will maintain or improve health and skill related fitness components.</w:t>
            </w:r>
          </w:p>
        </w:tc>
        <w:tc>
          <w:tcPr>
            <w:tcW w:w="2348" w:type="dxa"/>
          </w:tcPr>
          <w:p w:rsidR="000022AB" w:rsidRPr="00DA4ED7" w:rsidRDefault="000022AB" w:rsidP="00184DEA">
            <w:pPr>
              <w:pStyle w:val="Default"/>
              <w:spacing w:before="100" w:after="100"/>
              <w:rPr>
                <w:rFonts w:asciiTheme="minorHAnsi" w:hAnsiTheme="minorHAnsi"/>
                <w:sz w:val="20"/>
                <w:szCs w:val="20"/>
              </w:rPr>
            </w:pPr>
            <w:r w:rsidRPr="00DA4ED7">
              <w:rPr>
                <w:rFonts w:asciiTheme="minorHAnsi" w:hAnsiTheme="minorHAnsi"/>
                <w:sz w:val="20"/>
                <w:szCs w:val="20"/>
              </w:rPr>
              <w:t>Student can demonstrate specific exercises, activities, and strategies that will maintain or improve health and skill related fitness components.</w:t>
            </w:r>
          </w:p>
        </w:tc>
        <w:tc>
          <w:tcPr>
            <w:tcW w:w="3600" w:type="dxa"/>
          </w:tcPr>
          <w:p w:rsidR="000022AB" w:rsidRPr="00DA4ED7" w:rsidRDefault="000022AB" w:rsidP="00184DEA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tbl>
            <w:tblPr>
              <w:tblW w:w="3381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3159"/>
            </w:tblGrid>
            <w:tr w:rsidR="000022AB" w:rsidRPr="00DA4ED7" w:rsidTr="00184DEA">
              <w:trPr>
                <w:trHeight w:val="287"/>
              </w:trPr>
              <w:tc>
                <w:tcPr>
                  <w:tcW w:w="0" w:type="auto"/>
                </w:tcPr>
                <w:p w:rsidR="000022AB" w:rsidRPr="00DA4ED7" w:rsidRDefault="000022AB" w:rsidP="00184DEA">
                  <w:pPr>
                    <w:pStyle w:val="Default"/>
                    <w:spacing w:before="100" w:after="10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0022AB" w:rsidRPr="00DA4ED7" w:rsidRDefault="000022AB" w:rsidP="00184DEA">
                  <w:pPr>
                    <w:pStyle w:val="Default"/>
                    <w:spacing w:before="100" w:after="10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A4ED7">
                    <w:rPr>
                      <w:rFonts w:asciiTheme="minorHAnsi" w:hAnsiTheme="minorHAnsi"/>
                      <w:sz w:val="20"/>
                      <w:szCs w:val="20"/>
                    </w:rPr>
                    <w:t>Student can explain specific exercises, activities, and strategies that will maintain or improve health and skill related fitness components.</w:t>
                  </w:r>
                </w:p>
              </w:tc>
            </w:tr>
          </w:tbl>
          <w:p w:rsidR="000022AB" w:rsidRPr="00DA4ED7" w:rsidRDefault="000022AB" w:rsidP="00184D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022AB" w:rsidRPr="00DA4ED7" w:rsidTr="00184DEA">
        <w:trPr>
          <w:trHeight w:val="2264"/>
        </w:trPr>
        <w:tc>
          <w:tcPr>
            <w:tcW w:w="2947" w:type="dxa"/>
          </w:tcPr>
          <w:tbl>
            <w:tblPr>
              <w:tblW w:w="2728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28"/>
            </w:tblGrid>
            <w:tr w:rsidR="000022AB" w:rsidRPr="00DA4ED7" w:rsidTr="00184DEA">
              <w:trPr>
                <w:trHeight w:val="868"/>
              </w:trPr>
              <w:tc>
                <w:tcPr>
                  <w:tcW w:w="0" w:type="auto"/>
                </w:tcPr>
                <w:p w:rsidR="000022AB" w:rsidRPr="00DA4ED7" w:rsidRDefault="000022AB" w:rsidP="00184DEA">
                  <w:pPr>
                    <w:pStyle w:val="Default"/>
                    <w:spacing w:before="100" w:after="100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  <w:r w:rsidRPr="00DA4ED7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22AB" w:rsidRPr="00DA4ED7" w:rsidTr="00184DEA">
              <w:trPr>
                <w:trHeight w:val="307"/>
              </w:trPr>
              <w:tc>
                <w:tcPr>
                  <w:tcW w:w="0" w:type="auto"/>
                </w:tcPr>
                <w:p w:rsidR="000022AB" w:rsidRPr="00DA4ED7" w:rsidRDefault="000022AB" w:rsidP="00184DEA">
                  <w:pPr>
                    <w:pStyle w:val="Default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DA4ED7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Identify the characteristics of good sportsmanship that are displayed by both players and observers </w:t>
                  </w:r>
                </w:p>
              </w:tc>
            </w:tr>
          </w:tbl>
          <w:p w:rsidR="000022AB" w:rsidRPr="00DA4ED7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15" w:type="dxa"/>
          </w:tcPr>
          <w:p w:rsidR="000022AB" w:rsidRPr="00DA4ED7" w:rsidRDefault="000022AB" w:rsidP="00184D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4ED7">
              <w:rPr>
                <w:rFonts w:cs="Times New Roman"/>
                <w:sz w:val="20"/>
                <w:szCs w:val="20"/>
              </w:rPr>
              <w:t>Student demonstrates the characteristics of good sportsmanship that are displayed by both the player and observer.</w:t>
            </w:r>
          </w:p>
        </w:tc>
        <w:tc>
          <w:tcPr>
            <w:tcW w:w="2348" w:type="dxa"/>
          </w:tcPr>
          <w:p w:rsidR="000022AB" w:rsidRPr="00DA4ED7" w:rsidRDefault="000022AB" w:rsidP="00184D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4ED7">
              <w:rPr>
                <w:rFonts w:cs="Times New Roman"/>
                <w:sz w:val="20"/>
                <w:szCs w:val="20"/>
              </w:rPr>
              <w:t>Student needs cues to demonstrate the characteristics of good sportsmanship that are displayed by both the player and observer.</w:t>
            </w:r>
          </w:p>
        </w:tc>
        <w:tc>
          <w:tcPr>
            <w:tcW w:w="3600" w:type="dxa"/>
          </w:tcPr>
          <w:p w:rsidR="000022AB" w:rsidRPr="00DA4ED7" w:rsidRDefault="000022AB" w:rsidP="00184D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4ED7">
              <w:rPr>
                <w:rFonts w:cs="Times New Roman"/>
                <w:sz w:val="20"/>
                <w:szCs w:val="20"/>
              </w:rPr>
              <w:t xml:space="preserve">Student needs improvement in the characteristics of good sportsmanship that are displayed by both the player and observer. </w:t>
            </w:r>
          </w:p>
        </w:tc>
      </w:tr>
      <w:tr w:rsidR="000022AB" w:rsidRPr="00DA4ED7" w:rsidTr="00184DEA">
        <w:trPr>
          <w:trHeight w:val="2238"/>
        </w:trPr>
        <w:tc>
          <w:tcPr>
            <w:tcW w:w="2947" w:type="dxa"/>
          </w:tcPr>
          <w:tbl>
            <w:tblPr>
              <w:tblW w:w="2728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28"/>
            </w:tblGrid>
            <w:tr w:rsidR="000022AB" w:rsidRPr="00DA4ED7" w:rsidTr="00184DEA">
              <w:trPr>
                <w:trHeight w:val="309"/>
              </w:trPr>
              <w:tc>
                <w:tcPr>
                  <w:tcW w:w="0" w:type="auto"/>
                </w:tcPr>
                <w:p w:rsidR="000022AB" w:rsidRPr="00DA4ED7" w:rsidRDefault="000022AB" w:rsidP="00184DEA">
                  <w:pPr>
                    <w:pStyle w:val="Default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  <w:r w:rsidRPr="00DA4ED7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22AB" w:rsidRPr="00DA4ED7" w:rsidTr="00184DEA">
              <w:trPr>
                <w:trHeight w:val="309"/>
              </w:trPr>
              <w:tc>
                <w:tcPr>
                  <w:tcW w:w="0" w:type="auto"/>
                </w:tcPr>
                <w:p w:rsidR="000022AB" w:rsidRPr="00DA4ED7" w:rsidRDefault="00823188" w:rsidP="00823188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Identify effective interpersonal communication skills (verbal/nonverbal) in health and safety situations. (Community Health, Five Senses, and Body Systems)</w:t>
                  </w:r>
                </w:p>
              </w:tc>
            </w:tr>
          </w:tbl>
          <w:p w:rsidR="000022AB" w:rsidRPr="00DA4ED7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15" w:type="dxa"/>
          </w:tcPr>
          <w:tbl>
            <w:tblPr>
              <w:tblW w:w="2196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96"/>
            </w:tblGrid>
            <w:tr w:rsidR="000022AB" w:rsidRPr="00DA4ED7" w:rsidTr="00184DEA">
              <w:trPr>
                <w:trHeight w:val="309"/>
              </w:trPr>
              <w:tc>
                <w:tcPr>
                  <w:tcW w:w="0" w:type="auto"/>
                </w:tcPr>
                <w:p w:rsidR="000022AB" w:rsidRPr="00DA4ED7" w:rsidRDefault="000022AB" w:rsidP="00184DE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A4ED7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Student can explain and </w:t>
                  </w:r>
                  <w:r w:rsidR="00823188" w:rsidRPr="00DA4ED7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identify </w:t>
                  </w:r>
                  <w:r w:rsidR="00823188" w:rsidRPr="00DA4ED7">
                    <w:rPr>
                      <w:sz w:val="20"/>
                      <w:szCs w:val="20"/>
                    </w:rPr>
                    <w:t>effective</w:t>
                  </w:r>
                  <w:r w:rsidR="00823188" w:rsidRPr="00823188">
                    <w:rPr>
                      <w:sz w:val="20"/>
                      <w:szCs w:val="20"/>
                    </w:rPr>
                    <w:t xml:space="preserve"> interpersonal communication skills (verbal/nonverbal) in health and safety situations</w:t>
                  </w:r>
                  <w:r w:rsidR="00823188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0022AB" w:rsidRPr="00DA4ED7" w:rsidRDefault="000022AB" w:rsidP="00184D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tbl>
            <w:tblPr>
              <w:tblW w:w="2003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03"/>
            </w:tblGrid>
            <w:tr w:rsidR="000022AB" w:rsidRPr="00DA4ED7" w:rsidTr="00184DEA">
              <w:trPr>
                <w:trHeight w:val="309"/>
              </w:trPr>
              <w:tc>
                <w:tcPr>
                  <w:tcW w:w="0" w:type="auto"/>
                </w:tcPr>
                <w:p w:rsidR="000022AB" w:rsidRPr="00DA4ED7" w:rsidRDefault="000022AB" w:rsidP="00184DE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A4ED7">
                    <w:rPr>
                      <w:rFonts w:asciiTheme="minorHAnsi" w:hAnsiTheme="minorHAnsi" w:cs="Times New Roman"/>
                      <w:sz w:val="20"/>
                      <w:szCs w:val="20"/>
                    </w:rPr>
                    <w:t>Student can explain</w:t>
                  </w:r>
                  <w:r w:rsidRPr="00DA4ED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022AB" w:rsidRPr="00DA4ED7" w:rsidRDefault="00823188" w:rsidP="00184DE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DA4ED7">
              <w:rPr>
                <w:sz w:val="20"/>
                <w:szCs w:val="20"/>
              </w:rPr>
              <w:t>effective</w:t>
            </w:r>
            <w:proofErr w:type="gramEnd"/>
            <w:r w:rsidRPr="00823188">
              <w:rPr>
                <w:sz w:val="20"/>
                <w:szCs w:val="20"/>
              </w:rPr>
              <w:t xml:space="preserve"> interpersonal communication skills (verbal/nonverbal) in health and safety situations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00" w:type="dxa"/>
          </w:tcPr>
          <w:tbl>
            <w:tblPr>
              <w:tblW w:w="2053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53"/>
            </w:tblGrid>
            <w:tr w:rsidR="000022AB" w:rsidRPr="00DA4ED7" w:rsidTr="00184DEA">
              <w:trPr>
                <w:trHeight w:val="309"/>
              </w:trPr>
              <w:tc>
                <w:tcPr>
                  <w:tcW w:w="0" w:type="auto"/>
                </w:tcPr>
                <w:p w:rsidR="000022AB" w:rsidRPr="00DA4ED7" w:rsidRDefault="000022AB" w:rsidP="00184DE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A4ED7">
                    <w:rPr>
                      <w:rFonts w:asciiTheme="minorHAnsi" w:hAnsiTheme="minorHAnsi" w:cs="Times New Roman"/>
                      <w:sz w:val="20"/>
                      <w:szCs w:val="20"/>
                    </w:rPr>
                    <w:t>Student can</w:t>
                  </w:r>
                  <w:r w:rsidRPr="00DA4ED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Pr="00DA4ED7">
                    <w:rPr>
                      <w:sz w:val="20"/>
                      <w:szCs w:val="20"/>
                    </w:rPr>
                    <w:t xml:space="preserve">Identify </w:t>
                  </w:r>
                </w:p>
              </w:tc>
            </w:tr>
          </w:tbl>
          <w:p w:rsidR="000022AB" w:rsidRPr="00DA4ED7" w:rsidRDefault="00823188" w:rsidP="00184DE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DA4ED7">
              <w:rPr>
                <w:sz w:val="20"/>
                <w:szCs w:val="20"/>
              </w:rPr>
              <w:t>effective</w:t>
            </w:r>
            <w:proofErr w:type="gramEnd"/>
            <w:r w:rsidRPr="00823188">
              <w:rPr>
                <w:sz w:val="20"/>
                <w:szCs w:val="20"/>
              </w:rPr>
              <w:t xml:space="preserve"> interpersonal communication skills (verbal/nonverbal) in health and safety situations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0022AB" w:rsidRPr="00DA4ED7" w:rsidTr="00184DEA">
        <w:trPr>
          <w:trHeight w:val="114"/>
        </w:trPr>
        <w:tc>
          <w:tcPr>
            <w:tcW w:w="2947" w:type="dxa"/>
          </w:tcPr>
          <w:p w:rsidR="000022AB" w:rsidRPr="00DA4ED7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022AB" w:rsidRPr="00DA4ED7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022AB" w:rsidRPr="00DA4ED7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022AB" w:rsidRPr="00DA4ED7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022AB" w:rsidRPr="00DA4ED7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4ED7">
              <w:rPr>
                <w:rFonts w:cs="Times New Roman"/>
                <w:b/>
                <w:sz w:val="20"/>
                <w:szCs w:val="20"/>
              </w:rPr>
              <w:t>Participation and preparedness</w:t>
            </w:r>
          </w:p>
        </w:tc>
        <w:tc>
          <w:tcPr>
            <w:tcW w:w="2415" w:type="dxa"/>
          </w:tcPr>
          <w:p w:rsidR="000022AB" w:rsidRPr="00DA4ED7" w:rsidRDefault="000022AB" w:rsidP="00184DEA">
            <w:pPr>
              <w:rPr>
                <w:rFonts w:cs="Times New Roman"/>
                <w:sz w:val="20"/>
                <w:szCs w:val="20"/>
              </w:rPr>
            </w:pPr>
            <w:r w:rsidRPr="00DA4ED7">
              <w:rPr>
                <w:rFonts w:cs="Times New Roman"/>
                <w:sz w:val="20"/>
                <w:szCs w:val="20"/>
              </w:rPr>
              <w:t>Student is consistently actively engaged in the lesson; always uses time wisely; and demonstrates an eager readiness to learn</w:t>
            </w:r>
          </w:p>
          <w:p w:rsidR="000022AB" w:rsidRPr="00DA4ED7" w:rsidRDefault="000022AB" w:rsidP="00184DEA">
            <w:pPr>
              <w:rPr>
                <w:rFonts w:cs="Times New Roman"/>
                <w:sz w:val="20"/>
                <w:szCs w:val="20"/>
              </w:rPr>
            </w:pPr>
          </w:p>
          <w:p w:rsidR="000022AB" w:rsidRPr="00DA4ED7" w:rsidRDefault="000022AB" w:rsidP="00184DEA">
            <w:pPr>
              <w:rPr>
                <w:rFonts w:cs="Times New Roman"/>
                <w:sz w:val="20"/>
                <w:szCs w:val="20"/>
              </w:rPr>
            </w:pPr>
            <w:r w:rsidRPr="00DA4ED7">
              <w:rPr>
                <w:rFonts w:cs="Times New Roman"/>
                <w:sz w:val="20"/>
                <w:szCs w:val="20"/>
              </w:rPr>
              <w:t>Forgot sneakers 1-2 times</w:t>
            </w:r>
          </w:p>
          <w:p w:rsidR="000022AB" w:rsidRPr="00DA4ED7" w:rsidRDefault="000022AB" w:rsidP="00184D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0022AB" w:rsidRPr="00DA4ED7" w:rsidRDefault="000022AB" w:rsidP="00184DEA">
            <w:pPr>
              <w:rPr>
                <w:rFonts w:cs="Times New Roman"/>
                <w:sz w:val="20"/>
                <w:szCs w:val="20"/>
              </w:rPr>
            </w:pPr>
            <w:r w:rsidRPr="00DA4ED7">
              <w:rPr>
                <w:rFonts w:cs="Times New Roman"/>
                <w:sz w:val="20"/>
                <w:szCs w:val="20"/>
              </w:rPr>
              <w:lastRenderedPageBreak/>
              <w:t>Student is engaged in the lesson most of the time; sometimes uses time wisely; and at times demonstrates a readiness to learn</w:t>
            </w:r>
          </w:p>
          <w:p w:rsidR="000022AB" w:rsidRPr="00DA4ED7" w:rsidRDefault="000022AB" w:rsidP="00184DEA">
            <w:pPr>
              <w:rPr>
                <w:rFonts w:cs="Times New Roman"/>
                <w:sz w:val="20"/>
                <w:szCs w:val="20"/>
              </w:rPr>
            </w:pPr>
          </w:p>
          <w:p w:rsidR="000022AB" w:rsidRPr="00DA4ED7" w:rsidRDefault="000022AB" w:rsidP="00184DEA">
            <w:pPr>
              <w:rPr>
                <w:rFonts w:cs="Times New Roman"/>
                <w:sz w:val="20"/>
                <w:szCs w:val="20"/>
              </w:rPr>
            </w:pPr>
            <w:r w:rsidRPr="00DA4ED7">
              <w:rPr>
                <w:rFonts w:cs="Times New Roman"/>
                <w:sz w:val="20"/>
                <w:szCs w:val="20"/>
              </w:rPr>
              <w:t>Forgot sneakers 3-5 times</w:t>
            </w:r>
          </w:p>
          <w:p w:rsidR="000022AB" w:rsidRPr="00DA4ED7" w:rsidRDefault="000022AB" w:rsidP="00184D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0022AB" w:rsidRPr="00DA4ED7" w:rsidRDefault="000022AB" w:rsidP="00184DEA">
            <w:pPr>
              <w:rPr>
                <w:rFonts w:cs="Times New Roman"/>
                <w:sz w:val="20"/>
                <w:szCs w:val="20"/>
              </w:rPr>
            </w:pPr>
            <w:r w:rsidRPr="00DA4ED7">
              <w:rPr>
                <w:rFonts w:cs="Times New Roman"/>
                <w:sz w:val="20"/>
                <w:szCs w:val="20"/>
              </w:rPr>
              <w:lastRenderedPageBreak/>
              <w:t>Student is rarely engaged in the lesson; time on task needs improvement and rarely demonstrates a readiness to learn</w:t>
            </w:r>
          </w:p>
          <w:p w:rsidR="000022AB" w:rsidRPr="00DA4ED7" w:rsidRDefault="000022AB" w:rsidP="00184DEA">
            <w:pPr>
              <w:rPr>
                <w:rFonts w:cs="Times New Roman"/>
                <w:sz w:val="20"/>
                <w:szCs w:val="20"/>
              </w:rPr>
            </w:pPr>
          </w:p>
          <w:p w:rsidR="000022AB" w:rsidRPr="00DA4ED7" w:rsidRDefault="000022AB" w:rsidP="00184DEA">
            <w:pPr>
              <w:rPr>
                <w:rFonts w:cs="Times New Roman"/>
                <w:sz w:val="20"/>
                <w:szCs w:val="20"/>
              </w:rPr>
            </w:pPr>
            <w:r w:rsidRPr="00DA4ED7">
              <w:rPr>
                <w:rFonts w:cs="Times New Roman"/>
                <w:sz w:val="20"/>
                <w:szCs w:val="20"/>
              </w:rPr>
              <w:t>Forgot sneakers 6 or more times</w:t>
            </w:r>
          </w:p>
        </w:tc>
      </w:tr>
    </w:tbl>
    <w:p w:rsidR="000022AB" w:rsidRPr="00A73284" w:rsidRDefault="000022AB" w:rsidP="000022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3284">
        <w:rPr>
          <w:rFonts w:ascii="Times New Roman" w:hAnsi="Times New Roman" w:cs="Times New Roman"/>
          <w:b/>
          <w:sz w:val="20"/>
          <w:szCs w:val="20"/>
        </w:rPr>
        <w:lastRenderedPageBreak/>
        <w:t>4th Grade Rubric</w:t>
      </w:r>
    </w:p>
    <w:tbl>
      <w:tblPr>
        <w:tblStyle w:val="TableGrid"/>
        <w:tblW w:w="11085" w:type="dxa"/>
        <w:tblInd w:w="-612" w:type="dxa"/>
        <w:tblLook w:val="04A0"/>
      </w:tblPr>
      <w:tblGrid>
        <w:gridCol w:w="3309"/>
        <w:gridCol w:w="2503"/>
        <w:gridCol w:w="2770"/>
        <w:gridCol w:w="2503"/>
      </w:tblGrid>
      <w:tr w:rsidR="000022AB" w:rsidRPr="00A73284" w:rsidTr="00184DEA">
        <w:trPr>
          <w:trHeight w:val="290"/>
        </w:trPr>
        <w:tc>
          <w:tcPr>
            <w:tcW w:w="3308" w:type="dxa"/>
          </w:tcPr>
          <w:p w:rsidR="000022AB" w:rsidRPr="00A73284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3284">
              <w:rPr>
                <w:rFonts w:cs="Times New Roman"/>
                <w:b/>
                <w:sz w:val="20"/>
                <w:szCs w:val="20"/>
              </w:rPr>
              <w:t>Standard</w:t>
            </w:r>
          </w:p>
        </w:tc>
        <w:tc>
          <w:tcPr>
            <w:tcW w:w="2503" w:type="dxa"/>
          </w:tcPr>
          <w:p w:rsidR="000022AB" w:rsidRPr="00A73284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3284">
              <w:rPr>
                <w:rFonts w:cs="Times New Roman"/>
                <w:b/>
                <w:sz w:val="20"/>
                <w:szCs w:val="20"/>
              </w:rPr>
              <w:t>Masters the Standard</w:t>
            </w:r>
          </w:p>
        </w:tc>
        <w:tc>
          <w:tcPr>
            <w:tcW w:w="2771" w:type="dxa"/>
          </w:tcPr>
          <w:p w:rsidR="000022AB" w:rsidRPr="00A73284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3284">
              <w:rPr>
                <w:rFonts w:cs="Times New Roman"/>
                <w:b/>
                <w:sz w:val="20"/>
                <w:szCs w:val="20"/>
              </w:rPr>
              <w:t>Working Toward the Standard</w:t>
            </w:r>
          </w:p>
        </w:tc>
        <w:tc>
          <w:tcPr>
            <w:tcW w:w="2503" w:type="dxa"/>
          </w:tcPr>
          <w:p w:rsidR="000022AB" w:rsidRPr="00A73284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3284">
              <w:rPr>
                <w:rFonts w:cs="Times New Roman"/>
                <w:b/>
                <w:sz w:val="20"/>
                <w:szCs w:val="20"/>
              </w:rPr>
              <w:t>Not Meeting the Standard</w:t>
            </w:r>
          </w:p>
        </w:tc>
      </w:tr>
      <w:tr w:rsidR="000022AB" w:rsidRPr="00A73284" w:rsidTr="00184DEA">
        <w:trPr>
          <w:trHeight w:val="1770"/>
        </w:trPr>
        <w:tc>
          <w:tcPr>
            <w:tcW w:w="3308" w:type="dxa"/>
          </w:tcPr>
          <w:tbl>
            <w:tblPr>
              <w:tblW w:w="22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0022AB" w:rsidRPr="00A73284" w:rsidTr="00184DEA">
              <w:trPr>
                <w:trHeight w:val="343"/>
              </w:trPr>
              <w:tc>
                <w:tcPr>
                  <w:tcW w:w="0" w:type="auto"/>
                </w:tcPr>
                <w:p w:rsidR="000022AB" w:rsidRPr="00A73284" w:rsidRDefault="000022AB" w:rsidP="00184DEA">
                  <w:pPr>
                    <w:pStyle w:val="Default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A73284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022AB" w:rsidRPr="00A73284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3284">
              <w:rPr>
                <w:b/>
                <w:sz w:val="20"/>
                <w:szCs w:val="20"/>
              </w:rPr>
              <w:t xml:space="preserve">Demonstrate appropriate control when engaging in game, activity, or dance in various applied settings </w:t>
            </w:r>
            <w:r w:rsidRPr="00342BAF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Baseball, Lacrosse, Ultimate Frisbee, Tennis, and Fitness Testing.</w:t>
            </w:r>
            <w:r w:rsidRPr="00342BA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03" w:type="dxa"/>
          </w:tcPr>
          <w:p w:rsidR="000022AB" w:rsidRPr="00A73284" w:rsidRDefault="000022AB" w:rsidP="00184D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284">
              <w:rPr>
                <w:rFonts w:cs="Times New Roman"/>
                <w:sz w:val="20"/>
                <w:szCs w:val="20"/>
              </w:rPr>
              <w:t xml:space="preserve">Student can explain and demonstrate </w:t>
            </w:r>
            <w:r w:rsidRPr="00A73284">
              <w:rPr>
                <w:sz w:val="20"/>
                <w:szCs w:val="20"/>
              </w:rPr>
              <w:t xml:space="preserve">appropriate control when engaging in game, activity, or dance in various applied settings </w:t>
            </w:r>
          </w:p>
        </w:tc>
        <w:tc>
          <w:tcPr>
            <w:tcW w:w="2771" w:type="dxa"/>
          </w:tcPr>
          <w:p w:rsidR="000022AB" w:rsidRPr="00A73284" w:rsidRDefault="000022AB" w:rsidP="00184D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284">
              <w:rPr>
                <w:rFonts w:cs="Times New Roman"/>
                <w:sz w:val="20"/>
                <w:szCs w:val="20"/>
              </w:rPr>
              <w:t>Student can demonstrate</w:t>
            </w:r>
            <w:r w:rsidRPr="00A73284">
              <w:rPr>
                <w:sz w:val="20"/>
                <w:szCs w:val="20"/>
              </w:rPr>
              <w:t xml:space="preserve"> appropriate control when engaging in game, activity, or dance in various applied settings </w:t>
            </w:r>
          </w:p>
        </w:tc>
        <w:tc>
          <w:tcPr>
            <w:tcW w:w="2503" w:type="dxa"/>
          </w:tcPr>
          <w:p w:rsidR="000022AB" w:rsidRPr="00A73284" w:rsidRDefault="000022AB" w:rsidP="00184D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284">
              <w:rPr>
                <w:rFonts w:cs="Times New Roman"/>
                <w:sz w:val="20"/>
                <w:szCs w:val="20"/>
              </w:rPr>
              <w:t xml:space="preserve">Student can explain  </w:t>
            </w:r>
            <w:r w:rsidRPr="00A73284">
              <w:rPr>
                <w:sz w:val="20"/>
                <w:szCs w:val="20"/>
              </w:rPr>
              <w:t xml:space="preserve">appropriate control when engaging in game, activity, or dance in various applied settings </w:t>
            </w:r>
          </w:p>
        </w:tc>
      </w:tr>
      <w:tr w:rsidR="000022AB" w:rsidRPr="00A73284" w:rsidTr="00184DEA">
        <w:trPr>
          <w:trHeight w:val="3483"/>
        </w:trPr>
        <w:tc>
          <w:tcPr>
            <w:tcW w:w="3308" w:type="dxa"/>
          </w:tcPr>
          <w:tbl>
            <w:tblPr>
              <w:tblW w:w="309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93"/>
            </w:tblGrid>
            <w:tr w:rsidR="000022AB" w:rsidRPr="00A73284" w:rsidTr="00184DEA">
              <w:trPr>
                <w:trHeight w:val="319"/>
              </w:trPr>
              <w:tc>
                <w:tcPr>
                  <w:tcW w:w="0" w:type="auto"/>
                </w:tcPr>
                <w:p w:rsidR="000022AB" w:rsidRPr="00A73284" w:rsidRDefault="000022AB" w:rsidP="00184DEA">
                  <w:pPr>
                    <w:pStyle w:val="Default"/>
                    <w:spacing w:before="100" w:after="100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0022AB" w:rsidRPr="00A73284" w:rsidTr="00184DEA">
              <w:trPr>
                <w:trHeight w:val="343"/>
              </w:trPr>
              <w:tc>
                <w:tcPr>
                  <w:tcW w:w="0" w:type="auto"/>
                </w:tcPr>
                <w:p w:rsidR="000022AB" w:rsidRPr="00A73284" w:rsidRDefault="000022AB" w:rsidP="00184DEA">
                  <w:pPr>
                    <w:pStyle w:val="Default"/>
                    <w:spacing w:before="100" w:after="100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0022AB" w:rsidRPr="00A73284" w:rsidTr="00184DEA">
              <w:trPr>
                <w:trHeight w:val="320"/>
              </w:trPr>
              <w:tc>
                <w:tcPr>
                  <w:tcW w:w="0" w:type="auto"/>
                </w:tcPr>
                <w:p w:rsidR="000022AB" w:rsidRPr="00A73284" w:rsidRDefault="000022AB" w:rsidP="00184DEA">
                  <w:pPr>
                    <w:pStyle w:val="Default"/>
                    <w:spacing w:before="100" w:after="10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A73284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Explain and demonstrate specific exercises, activities, and strategies that will maintain or improve health and skill related fitness components.).</w:t>
                  </w:r>
                </w:p>
              </w:tc>
            </w:tr>
          </w:tbl>
          <w:p w:rsidR="000022AB" w:rsidRPr="00A73284" w:rsidRDefault="000022AB" w:rsidP="00184DEA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tbl>
            <w:tblPr>
              <w:tblW w:w="22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0022AB" w:rsidRPr="00A73284" w:rsidTr="00184DEA">
              <w:trPr>
                <w:trHeight w:val="478"/>
              </w:trPr>
              <w:tc>
                <w:tcPr>
                  <w:tcW w:w="0" w:type="auto"/>
                </w:tcPr>
                <w:p w:rsidR="000022AB" w:rsidRPr="00A73284" w:rsidRDefault="000022AB" w:rsidP="00184DEA">
                  <w:pPr>
                    <w:pStyle w:val="Default"/>
                    <w:spacing w:before="100" w:after="10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022AB" w:rsidRPr="00A73284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03" w:type="dxa"/>
          </w:tcPr>
          <w:p w:rsidR="000022AB" w:rsidRPr="00A73284" w:rsidRDefault="000022AB" w:rsidP="00184D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284">
              <w:rPr>
                <w:sz w:val="20"/>
                <w:szCs w:val="20"/>
              </w:rPr>
              <w:t>Explain and demonstrate specific exercises, activities, and strategies that will maintain or improve health and skill related fitness components</w:t>
            </w:r>
          </w:p>
        </w:tc>
        <w:tc>
          <w:tcPr>
            <w:tcW w:w="2771" w:type="dxa"/>
          </w:tcPr>
          <w:p w:rsidR="000022AB" w:rsidRPr="00A73284" w:rsidRDefault="000022AB" w:rsidP="00184DEA">
            <w:pPr>
              <w:pStyle w:val="Default"/>
              <w:spacing w:before="100" w:after="100"/>
              <w:rPr>
                <w:rFonts w:asciiTheme="minorHAnsi" w:hAnsiTheme="minorHAnsi"/>
                <w:sz w:val="20"/>
                <w:szCs w:val="20"/>
              </w:rPr>
            </w:pPr>
            <w:r w:rsidRPr="00A73284">
              <w:rPr>
                <w:rFonts w:asciiTheme="minorHAnsi" w:hAnsiTheme="minorHAnsi"/>
                <w:sz w:val="20"/>
                <w:szCs w:val="20"/>
              </w:rPr>
              <w:t xml:space="preserve">Student </w:t>
            </w:r>
            <w:proofErr w:type="gramStart"/>
            <w:r w:rsidRPr="00A73284">
              <w:rPr>
                <w:rFonts w:asciiTheme="minorHAnsi" w:hAnsiTheme="minorHAnsi"/>
                <w:sz w:val="20"/>
                <w:szCs w:val="20"/>
              </w:rPr>
              <w:t>can  demonstrate</w:t>
            </w:r>
            <w:proofErr w:type="gramEnd"/>
            <w:r w:rsidRPr="00A73284">
              <w:rPr>
                <w:rFonts w:asciiTheme="minorHAnsi" w:hAnsiTheme="minorHAnsi"/>
                <w:sz w:val="20"/>
                <w:szCs w:val="20"/>
              </w:rPr>
              <w:t xml:space="preserve"> specific exercises, activities, and strategies that will maintain or improve health and skill related fitness components.</w:t>
            </w:r>
          </w:p>
        </w:tc>
        <w:tc>
          <w:tcPr>
            <w:tcW w:w="2503" w:type="dxa"/>
          </w:tcPr>
          <w:p w:rsidR="000022AB" w:rsidRPr="00A73284" w:rsidRDefault="000022AB" w:rsidP="00184DEA">
            <w:pPr>
              <w:pStyle w:val="Default"/>
              <w:spacing w:before="100" w:after="100"/>
              <w:rPr>
                <w:rFonts w:asciiTheme="minorHAnsi" w:hAnsiTheme="minorHAnsi"/>
                <w:sz w:val="20"/>
                <w:szCs w:val="20"/>
              </w:rPr>
            </w:pPr>
            <w:r w:rsidRPr="00A73284">
              <w:rPr>
                <w:rFonts w:asciiTheme="minorHAnsi" w:hAnsiTheme="minorHAnsi"/>
                <w:sz w:val="20"/>
                <w:szCs w:val="20"/>
              </w:rPr>
              <w:t>Student can explain specific exercises, activities, and strategies that will maintain or improve health and skill related fitness components.</w:t>
            </w:r>
          </w:p>
        </w:tc>
      </w:tr>
      <w:tr w:rsidR="000022AB" w:rsidRPr="00A73284" w:rsidTr="00184DEA">
        <w:trPr>
          <w:trHeight w:val="2090"/>
        </w:trPr>
        <w:tc>
          <w:tcPr>
            <w:tcW w:w="3308" w:type="dxa"/>
          </w:tcPr>
          <w:tbl>
            <w:tblPr>
              <w:tblW w:w="309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93"/>
            </w:tblGrid>
            <w:tr w:rsidR="000022AB" w:rsidRPr="00A73284" w:rsidTr="00184DEA">
              <w:trPr>
                <w:trHeight w:val="968"/>
              </w:trPr>
              <w:tc>
                <w:tcPr>
                  <w:tcW w:w="0" w:type="auto"/>
                </w:tcPr>
                <w:p w:rsidR="000022AB" w:rsidRPr="00A73284" w:rsidRDefault="000022AB" w:rsidP="00184DEA">
                  <w:pPr>
                    <w:pStyle w:val="Default"/>
                    <w:spacing w:before="100" w:after="100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  <w:r w:rsidRPr="00A73284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22AB" w:rsidRPr="00A73284" w:rsidTr="00184DEA">
              <w:trPr>
                <w:trHeight w:val="343"/>
              </w:trPr>
              <w:tc>
                <w:tcPr>
                  <w:tcW w:w="0" w:type="auto"/>
                </w:tcPr>
                <w:p w:rsidR="000022AB" w:rsidRPr="00A73284" w:rsidRDefault="000022AB" w:rsidP="00184DEA">
                  <w:pPr>
                    <w:pStyle w:val="Default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A73284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Identify the characteristics of good sportsmanship that are displayed by both players and observers </w:t>
                  </w:r>
                </w:p>
              </w:tc>
            </w:tr>
          </w:tbl>
          <w:p w:rsidR="000022AB" w:rsidRPr="00A73284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03" w:type="dxa"/>
          </w:tcPr>
          <w:p w:rsidR="000022AB" w:rsidRPr="00A73284" w:rsidRDefault="000022AB" w:rsidP="00184D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284">
              <w:rPr>
                <w:rFonts w:cs="Times New Roman"/>
                <w:sz w:val="20"/>
                <w:szCs w:val="20"/>
              </w:rPr>
              <w:t>Student demonstrates the characteristics of good sportsmanship that are displayed by both the player and observer.</w:t>
            </w:r>
          </w:p>
        </w:tc>
        <w:tc>
          <w:tcPr>
            <w:tcW w:w="2771" w:type="dxa"/>
          </w:tcPr>
          <w:p w:rsidR="000022AB" w:rsidRPr="00A73284" w:rsidRDefault="000022AB" w:rsidP="00184D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284">
              <w:rPr>
                <w:rFonts w:cs="Times New Roman"/>
                <w:sz w:val="20"/>
                <w:szCs w:val="20"/>
              </w:rPr>
              <w:t>Student needs cues to demonstrate the characteristics of good sportsmanship that are displayed by both the player and observer.</w:t>
            </w:r>
          </w:p>
        </w:tc>
        <w:tc>
          <w:tcPr>
            <w:tcW w:w="2503" w:type="dxa"/>
          </w:tcPr>
          <w:p w:rsidR="000022AB" w:rsidRPr="00A73284" w:rsidRDefault="000022AB" w:rsidP="00184D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284">
              <w:rPr>
                <w:rFonts w:cs="Times New Roman"/>
                <w:sz w:val="20"/>
                <w:szCs w:val="20"/>
              </w:rPr>
              <w:t xml:space="preserve">Student needs improvement in the characteristics of good sportsmanship that are displayed by both the player and observer. </w:t>
            </w:r>
          </w:p>
        </w:tc>
      </w:tr>
      <w:tr w:rsidR="000022AB" w:rsidRPr="00A73284" w:rsidTr="00184DEA">
        <w:trPr>
          <w:trHeight w:val="2003"/>
        </w:trPr>
        <w:tc>
          <w:tcPr>
            <w:tcW w:w="3308" w:type="dxa"/>
          </w:tcPr>
          <w:p w:rsidR="00823188" w:rsidRPr="00DA4ED7" w:rsidRDefault="00823188" w:rsidP="0082318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Identify effective interpersonal communication skills (verbal/nonverbal) in health and safety situations. (Community Health, Five Senses, and Body Systems)</w:t>
            </w:r>
          </w:p>
          <w:p w:rsidR="000022AB" w:rsidRPr="00A73284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03" w:type="dxa"/>
          </w:tcPr>
          <w:tbl>
            <w:tblPr>
              <w:tblW w:w="2196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96"/>
            </w:tblGrid>
            <w:tr w:rsidR="00823188" w:rsidRPr="00DA4ED7" w:rsidTr="00184DEA">
              <w:trPr>
                <w:trHeight w:val="309"/>
              </w:trPr>
              <w:tc>
                <w:tcPr>
                  <w:tcW w:w="0" w:type="auto"/>
                </w:tcPr>
                <w:p w:rsidR="00823188" w:rsidRPr="00DA4ED7" w:rsidRDefault="00823188" w:rsidP="00184DE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A4ED7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Student can explain and identify </w:t>
                  </w:r>
                  <w:r w:rsidRPr="00DA4ED7">
                    <w:rPr>
                      <w:sz w:val="20"/>
                      <w:szCs w:val="20"/>
                    </w:rPr>
                    <w:t>effective</w:t>
                  </w:r>
                  <w:r w:rsidRPr="00823188">
                    <w:rPr>
                      <w:sz w:val="20"/>
                      <w:szCs w:val="20"/>
                    </w:rPr>
                    <w:t xml:space="preserve"> interpersonal communication skills (verbal/nonverbal) in health and safety situations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0022AB" w:rsidRPr="00A73284" w:rsidRDefault="000022AB" w:rsidP="00184DE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tbl>
            <w:tblPr>
              <w:tblW w:w="2003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03"/>
            </w:tblGrid>
            <w:tr w:rsidR="00823188" w:rsidRPr="00DA4ED7" w:rsidTr="00823188">
              <w:trPr>
                <w:trHeight w:val="309"/>
              </w:trPr>
              <w:tc>
                <w:tcPr>
                  <w:tcW w:w="0" w:type="auto"/>
                </w:tcPr>
                <w:p w:rsidR="00823188" w:rsidRPr="00DA4ED7" w:rsidRDefault="00823188" w:rsidP="00184DE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A4ED7">
                    <w:rPr>
                      <w:rFonts w:asciiTheme="minorHAnsi" w:hAnsiTheme="minorHAnsi" w:cs="Times New Roman"/>
                      <w:sz w:val="20"/>
                      <w:szCs w:val="20"/>
                    </w:rPr>
                    <w:t>Student can explain</w:t>
                  </w:r>
                  <w:r w:rsidRPr="00DA4ED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022AB" w:rsidRPr="00A73284" w:rsidRDefault="00823188" w:rsidP="00184DE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DA4ED7">
              <w:rPr>
                <w:sz w:val="20"/>
                <w:szCs w:val="20"/>
              </w:rPr>
              <w:t>effective</w:t>
            </w:r>
            <w:proofErr w:type="gramEnd"/>
            <w:r w:rsidRPr="00823188">
              <w:rPr>
                <w:sz w:val="20"/>
                <w:szCs w:val="20"/>
              </w:rPr>
              <w:t xml:space="preserve"> interpersonal communication skills (verbal/nonverbal) in health and safety situations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03" w:type="dxa"/>
          </w:tcPr>
          <w:tbl>
            <w:tblPr>
              <w:tblW w:w="2053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53"/>
            </w:tblGrid>
            <w:tr w:rsidR="00823188" w:rsidRPr="00DA4ED7" w:rsidTr="00823188">
              <w:trPr>
                <w:trHeight w:val="309"/>
              </w:trPr>
              <w:tc>
                <w:tcPr>
                  <w:tcW w:w="0" w:type="auto"/>
                </w:tcPr>
                <w:p w:rsidR="00823188" w:rsidRPr="00DA4ED7" w:rsidRDefault="00823188" w:rsidP="00184DE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A4ED7">
                    <w:rPr>
                      <w:rFonts w:asciiTheme="minorHAnsi" w:hAnsiTheme="minorHAnsi" w:cs="Times New Roman"/>
                      <w:sz w:val="20"/>
                      <w:szCs w:val="20"/>
                    </w:rPr>
                    <w:t>Student can</w:t>
                  </w:r>
                  <w:r w:rsidRPr="00DA4ED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Pr="00DA4ED7">
                    <w:rPr>
                      <w:sz w:val="20"/>
                      <w:szCs w:val="20"/>
                    </w:rPr>
                    <w:t xml:space="preserve">Identify </w:t>
                  </w:r>
                </w:p>
              </w:tc>
            </w:tr>
          </w:tbl>
          <w:p w:rsidR="000022AB" w:rsidRPr="00A73284" w:rsidRDefault="00823188" w:rsidP="00184DE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DA4ED7">
              <w:rPr>
                <w:sz w:val="20"/>
                <w:szCs w:val="20"/>
              </w:rPr>
              <w:t>effective</w:t>
            </w:r>
            <w:proofErr w:type="gramEnd"/>
            <w:r w:rsidRPr="00823188">
              <w:rPr>
                <w:sz w:val="20"/>
                <w:szCs w:val="20"/>
              </w:rPr>
              <w:t xml:space="preserve"> interpersonal communication skills (verbal/nonverbal) in health and safety situations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0022AB" w:rsidRPr="00A73284" w:rsidTr="00184DEA">
        <w:trPr>
          <w:trHeight w:val="127"/>
        </w:trPr>
        <w:tc>
          <w:tcPr>
            <w:tcW w:w="3308" w:type="dxa"/>
          </w:tcPr>
          <w:p w:rsidR="000022AB" w:rsidRPr="00A73284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022AB" w:rsidRPr="00A73284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022AB" w:rsidRPr="00A73284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022AB" w:rsidRPr="00A73284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022AB" w:rsidRPr="00A73284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3284">
              <w:rPr>
                <w:rFonts w:cs="Times New Roman"/>
                <w:b/>
                <w:sz w:val="20"/>
                <w:szCs w:val="20"/>
              </w:rPr>
              <w:t>Participation and preparedness</w:t>
            </w:r>
          </w:p>
        </w:tc>
        <w:tc>
          <w:tcPr>
            <w:tcW w:w="2503" w:type="dxa"/>
          </w:tcPr>
          <w:p w:rsidR="000022AB" w:rsidRPr="00A73284" w:rsidRDefault="000022AB" w:rsidP="00184DEA">
            <w:pPr>
              <w:rPr>
                <w:rFonts w:cs="Times New Roman"/>
                <w:sz w:val="20"/>
                <w:szCs w:val="20"/>
              </w:rPr>
            </w:pPr>
            <w:r w:rsidRPr="00A73284">
              <w:rPr>
                <w:rFonts w:cs="Times New Roman"/>
                <w:sz w:val="20"/>
                <w:szCs w:val="20"/>
              </w:rPr>
              <w:t>Student is consistently actively engaged in the lesson; always uses time wisely; and demonstrates an eager readiness to learn</w:t>
            </w:r>
          </w:p>
          <w:p w:rsidR="000022AB" w:rsidRPr="00A73284" w:rsidRDefault="000022AB" w:rsidP="00184DEA">
            <w:pPr>
              <w:rPr>
                <w:rFonts w:cs="Times New Roman"/>
                <w:sz w:val="20"/>
                <w:szCs w:val="20"/>
              </w:rPr>
            </w:pPr>
          </w:p>
          <w:p w:rsidR="000022AB" w:rsidRPr="00A73284" w:rsidRDefault="000022AB" w:rsidP="00184DEA">
            <w:pPr>
              <w:rPr>
                <w:rFonts w:cs="Times New Roman"/>
                <w:sz w:val="20"/>
                <w:szCs w:val="20"/>
              </w:rPr>
            </w:pPr>
            <w:r w:rsidRPr="00A73284">
              <w:rPr>
                <w:rFonts w:cs="Times New Roman"/>
                <w:sz w:val="20"/>
                <w:szCs w:val="20"/>
              </w:rPr>
              <w:t xml:space="preserve">Forgot sneakers 1-2 times </w:t>
            </w:r>
          </w:p>
          <w:p w:rsidR="000022AB" w:rsidRPr="00A73284" w:rsidRDefault="000022AB" w:rsidP="00184D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0022AB" w:rsidRPr="00A73284" w:rsidRDefault="000022AB" w:rsidP="00184DEA">
            <w:pPr>
              <w:rPr>
                <w:rFonts w:cs="Times New Roman"/>
                <w:sz w:val="20"/>
                <w:szCs w:val="20"/>
              </w:rPr>
            </w:pPr>
            <w:r w:rsidRPr="00A73284">
              <w:rPr>
                <w:rFonts w:cs="Times New Roman"/>
                <w:sz w:val="20"/>
                <w:szCs w:val="20"/>
              </w:rPr>
              <w:t>Student is engaged in the lesson most of the time; sometimes uses time wisely; and at times demonstrates a readiness to learn</w:t>
            </w:r>
          </w:p>
          <w:p w:rsidR="000022AB" w:rsidRPr="00A73284" w:rsidRDefault="000022AB" w:rsidP="00184DEA">
            <w:pPr>
              <w:rPr>
                <w:rFonts w:cs="Times New Roman"/>
                <w:sz w:val="20"/>
                <w:szCs w:val="20"/>
              </w:rPr>
            </w:pPr>
          </w:p>
          <w:p w:rsidR="000022AB" w:rsidRPr="00A73284" w:rsidRDefault="000022AB" w:rsidP="00184DEA">
            <w:pPr>
              <w:rPr>
                <w:rFonts w:cs="Times New Roman"/>
                <w:sz w:val="20"/>
                <w:szCs w:val="20"/>
              </w:rPr>
            </w:pPr>
            <w:r w:rsidRPr="00A73284">
              <w:rPr>
                <w:rFonts w:cs="Times New Roman"/>
                <w:sz w:val="20"/>
                <w:szCs w:val="20"/>
              </w:rPr>
              <w:t>Forgot sneakers 3-5 times</w:t>
            </w:r>
          </w:p>
          <w:p w:rsidR="000022AB" w:rsidRPr="00A73284" w:rsidRDefault="000022AB" w:rsidP="00184D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:rsidR="000022AB" w:rsidRPr="00A73284" w:rsidRDefault="000022AB" w:rsidP="00184DEA">
            <w:pPr>
              <w:rPr>
                <w:rFonts w:cs="Times New Roman"/>
                <w:sz w:val="20"/>
                <w:szCs w:val="20"/>
              </w:rPr>
            </w:pPr>
            <w:r w:rsidRPr="00A73284">
              <w:rPr>
                <w:rFonts w:cs="Times New Roman"/>
                <w:sz w:val="20"/>
                <w:szCs w:val="20"/>
              </w:rPr>
              <w:t>Student is rarely engaged in the lesson; time on task needs improvement and rarely demonstrates a readiness to learn</w:t>
            </w:r>
          </w:p>
          <w:p w:rsidR="000022AB" w:rsidRPr="00A73284" w:rsidRDefault="000022AB" w:rsidP="00184DEA">
            <w:pPr>
              <w:rPr>
                <w:rFonts w:cs="Times New Roman"/>
                <w:sz w:val="20"/>
                <w:szCs w:val="20"/>
              </w:rPr>
            </w:pPr>
          </w:p>
          <w:p w:rsidR="000022AB" w:rsidRPr="00A73284" w:rsidRDefault="000022AB" w:rsidP="00184DEA">
            <w:pPr>
              <w:rPr>
                <w:rFonts w:cs="Times New Roman"/>
                <w:sz w:val="20"/>
                <w:szCs w:val="20"/>
              </w:rPr>
            </w:pPr>
            <w:r w:rsidRPr="00A73284">
              <w:rPr>
                <w:rFonts w:cs="Times New Roman"/>
                <w:sz w:val="20"/>
                <w:szCs w:val="20"/>
              </w:rPr>
              <w:t>Forgot sneakers 6 or more times</w:t>
            </w:r>
          </w:p>
        </w:tc>
      </w:tr>
    </w:tbl>
    <w:p w:rsidR="000022AB" w:rsidRDefault="000022AB" w:rsidP="000022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2AB" w:rsidRPr="00EA1C84" w:rsidRDefault="000022AB" w:rsidP="000022AB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5A7E2D">
        <w:rPr>
          <w:rFonts w:ascii="Times New Roman" w:hAnsi="Times New Roman" w:cs="Times New Roman"/>
          <w:b/>
          <w:sz w:val="24"/>
          <w:szCs w:val="24"/>
        </w:rPr>
        <w:t>th</w:t>
      </w:r>
      <w:r w:rsidRPr="00EA1C84">
        <w:rPr>
          <w:rFonts w:ascii="Times New Roman" w:hAnsi="Times New Roman" w:cs="Times New Roman"/>
          <w:b/>
          <w:sz w:val="24"/>
          <w:szCs w:val="24"/>
        </w:rPr>
        <w:t xml:space="preserve"> Grade Rubric</w:t>
      </w:r>
    </w:p>
    <w:tbl>
      <w:tblPr>
        <w:tblStyle w:val="TableGrid"/>
        <w:tblW w:w="14364" w:type="dxa"/>
        <w:tblInd w:w="-702" w:type="dxa"/>
        <w:tblLook w:val="04A0"/>
      </w:tblPr>
      <w:tblGrid>
        <w:gridCol w:w="3552"/>
        <w:gridCol w:w="2479"/>
        <w:gridCol w:w="2739"/>
        <w:gridCol w:w="2750"/>
        <w:gridCol w:w="270"/>
        <w:gridCol w:w="2574"/>
      </w:tblGrid>
      <w:tr w:rsidR="000022AB" w:rsidRPr="004D4DF6" w:rsidTr="00184DEA">
        <w:trPr>
          <w:gridAfter w:val="2"/>
          <w:wAfter w:w="2844" w:type="dxa"/>
        </w:trPr>
        <w:tc>
          <w:tcPr>
            <w:tcW w:w="3552" w:type="dxa"/>
          </w:tcPr>
          <w:p w:rsidR="000022AB" w:rsidRPr="004D4DF6" w:rsidRDefault="000022AB" w:rsidP="00184DEA">
            <w:pPr>
              <w:jc w:val="center"/>
              <w:rPr>
                <w:rFonts w:cs="Times New Roman"/>
                <w:b/>
              </w:rPr>
            </w:pPr>
            <w:r w:rsidRPr="004D4DF6">
              <w:rPr>
                <w:rFonts w:cs="Times New Roman"/>
                <w:b/>
              </w:rPr>
              <w:t>Standard</w:t>
            </w:r>
          </w:p>
        </w:tc>
        <w:tc>
          <w:tcPr>
            <w:tcW w:w="2479" w:type="dxa"/>
          </w:tcPr>
          <w:p w:rsidR="000022AB" w:rsidRPr="004D4DF6" w:rsidRDefault="000022AB" w:rsidP="00184DEA">
            <w:pPr>
              <w:jc w:val="center"/>
              <w:rPr>
                <w:rFonts w:cs="Times New Roman"/>
                <w:b/>
              </w:rPr>
            </w:pPr>
            <w:r w:rsidRPr="004D4DF6">
              <w:rPr>
                <w:rFonts w:cs="Times New Roman"/>
                <w:b/>
              </w:rPr>
              <w:t>Masters the Standard</w:t>
            </w:r>
          </w:p>
        </w:tc>
        <w:tc>
          <w:tcPr>
            <w:tcW w:w="2739" w:type="dxa"/>
          </w:tcPr>
          <w:p w:rsidR="000022AB" w:rsidRPr="004D4DF6" w:rsidRDefault="000022AB" w:rsidP="00184DEA">
            <w:pPr>
              <w:jc w:val="center"/>
              <w:rPr>
                <w:rFonts w:cs="Times New Roman"/>
                <w:b/>
              </w:rPr>
            </w:pPr>
            <w:r w:rsidRPr="004D4DF6">
              <w:rPr>
                <w:rFonts w:cs="Times New Roman"/>
                <w:b/>
              </w:rPr>
              <w:t>Working Toward the Standard</w:t>
            </w:r>
          </w:p>
        </w:tc>
        <w:tc>
          <w:tcPr>
            <w:tcW w:w="2750" w:type="dxa"/>
          </w:tcPr>
          <w:p w:rsidR="000022AB" w:rsidRPr="004D4DF6" w:rsidRDefault="000022AB" w:rsidP="00184DEA">
            <w:pPr>
              <w:jc w:val="center"/>
              <w:rPr>
                <w:rFonts w:cs="Times New Roman"/>
                <w:b/>
              </w:rPr>
            </w:pPr>
            <w:r w:rsidRPr="004D4DF6">
              <w:rPr>
                <w:rFonts w:cs="Times New Roman"/>
                <w:b/>
              </w:rPr>
              <w:t>Not Meeting the Standard</w:t>
            </w:r>
          </w:p>
        </w:tc>
      </w:tr>
      <w:tr w:rsidR="000022AB" w:rsidRPr="004D4DF6" w:rsidTr="00184DEA">
        <w:trPr>
          <w:gridAfter w:val="2"/>
          <w:wAfter w:w="2844" w:type="dxa"/>
          <w:trHeight w:val="1709"/>
        </w:trPr>
        <w:tc>
          <w:tcPr>
            <w:tcW w:w="35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0022AB" w:rsidRPr="004D4DF6" w:rsidTr="00184DEA">
              <w:trPr>
                <w:trHeight w:val="293"/>
              </w:trPr>
              <w:tc>
                <w:tcPr>
                  <w:tcW w:w="0" w:type="auto"/>
                </w:tcPr>
                <w:p w:rsidR="000022AB" w:rsidRPr="004D4DF6" w:rsidRDefault="000022AB" w:rsidP="00184DEA">
                  <w:pPr>
                    <w:pStyle w:val="Defaul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022AB" w:rsidRPr="004D4DF6" w:rsidRDefault="000022AB" w:rsidP="00184DEA">
            <w:pPr>
              <w:jc w:val="center"/>
              <w:rPr>
                <w:rFonts w:cs="Times New Roman"/>
                <w:b/>
              </w:rPr>
            </w:pPr>
            <w:r w:rsidRPr="004D4DF6">
              <w:rPr>
                <w:b/>
              </w:rPr>
              <w:t xml:space="preserve">Demonstrate appropriate control when engaging in game, activity, or dance in various applied settings </w:t>
            </w:r>
            <w:r w:rsidRPr="00342BAF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Baseball, Lacrosse, Ultimate Frisbee, Tennis, and Fitness Testing.</w:t>
            </w:r>
            <w:r w:rsidRPr="00342BA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79" w:type="dxa"/>
          </w:tcPr>
          <w:p w:rsidR="000022AB" w:rsidRPr="004D4DF6" w:rsidRDefault="000022AB" w:rsidP="00184DEA">
            <w:pPr>
              <w:jc w:val="center"/>
              <w:rPr>
                <w:rFonts w:cs="Times New Roman"/>
              </w:rPr>
            </w:pPr>
            <w:r w:rsidRPr="004D4DF6">
              <w:rPr>
                <w:rFonts w:cs="Times New Roman"/>
              </w:rPr>
              <w:t xml:space="preserve">Student can explain and demonstrate </w:t>
            </w:r>
            <w:r w:rsidRPr="004D4DF6">
              <w:t xml:space="preserve">appropriate control when engaging in game, activity, or dance in various applied settings </w:t>
            </w:r>
          </w:p>
        </w:tc>
        <w:tc>
          <w:tcPr>
            <w:tcW w:w="2739" w:type="dxa"/>
          </w:tcPr>
          <w:p w:rsidR="000022AB" w:rsidRPr="004D4DF6" w:rsidRDefault="000022AB" w:rsidP="00184DEA">
            <w:pPr>
              <w:jc w:val="center"/>
              <w:rPr>
                <w:rFonts w:cs="Times New Roman"/>
              </w:rPr>
            </w:pPr>
            <w:r w:rsidRPr="004D4DF6">
              <w:rPr>
                <w:rFonts w:cs="Times New Roman"/>
              </w:rPr>
              <w:t>Student can demonstrate</w:t>
            </w:r>
            <w:r w:rsidRPr="004D4DF6">
              <w:t xml:space="preserve"> appropriate control when engaging in game, activity, or dance in various applied settings </w:t>
            </w:r>
          </w:p>
        </w:tc>
        <w:tc>
          <w:tcPr>
            <w:tcW w:w="2750" w:type="dxa"/>
          </w:tcPr>
          <w:p w:rsidR="000022AB" w:rsidRPr="004D4DF6" w:rsidRDefault="000022AB" w:rsidP="00184DEA">
            <w:pPr>
              <w:jc w:val="center"/>
              <w:rPr>
                <w:rFonts w:cs="Times New Roman"/>
              </w:rPr>
            </w:pPr>
            <w:r w:rsidRPr="004D4DF6">
              <w:rPr>
                <w:rFonts w:cs="Times New Roman"/>
              </w:rPr>
              <w:t xml:space="preserve">Student can explain  </w:t>
            </w:r>
            <w:r w:rsidRPr="004D4DF6">
              <w:t xml:space="preserve">appropriate control when engaging in game, activity, or dance in various applied settings </w:t>
            </w:r>
          </w:p>
        </w:tc>
      </w:tr>
      <w:tr w:rsidR="000022AB" w:rsidRPr="004D4DF6" w:rsidTr="00184DEA">
        <w:tc>
          <w:tcPr>
            <w:tcW w:w="35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36"/>
            </w:tblGrid>
            <w:tr w:rsidR="000022AB" w:rsidRPr="004D4DF6" w:rsidTr="00184DEA">
              <w:trPr>
                <w:trHeight w:val="273"/>
              </w:trPr>
              <w:tc>
                <w:tcPr>
                  <w:tcW w:w="0" w:type="auto"/>
                </w:tcPr>
                <w:p w:rsidR="000022AB" w:rsidRPr="004D4DF6" w:rsidRDefault="000022AB" w:rsidP="00184DEA">
                  <w:pPr>
                    <w:pStyle w:val="Default"/>
                    <w:spacing w:before="100" w:after="100"/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0022AB" w:rsidRPr="004D4DF6" w:rsidTr="00184DEA">
              <w:trPr>
                <w:trHeight w:val="293"/>
              </w:trPr>
              <w:tc>
                <w:tcPr>
                  <w:tcW w:w="0" w:type="auto"/>
                </w:tcPr>
                <w:p w:rsidR="000022AB" w:rsidRPr="004D4DF6" w:rsidRDefault="000022AB" w:rsidP="00184DEA">
                  <w:pPr>
                    <w:pStyle w:val="Default"/>
                    <w:spacing w:before="100" w:after="100"/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Explain and demonstrate specific exercises, activities, and strategies that will maintain or improve health and skill related fitness components.</w:t>
                  </w:r>
                </w:p>
              </w:tc>
            </w:tr>
            <w:tr w:rsidR="000022AB" w:rsidRPr="004D4DF6" w:rsidTr="00184DEA">
              <w:trPr>
                <w:trHeight w:val="274"/>
              </w:trPr>
              <w:tc>
                <w:tcPr>
                  <w:tcW w:w="0" w:type="auto"/>
                </w:tcPr>
                <w:p w:rsidR="000022AB" w:rsidRPr="004D4DF6" w:rsidRDefault="000022AB" w:rsidP="00184DEA">
                  <w:pPr>
                    <w:pStyle w:val="Default"/>
                    <w:spacing w:before="100" w:after="1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022AB" w:rsidRPr="004D4DF6" w:rsidRDefault="000022AB" w:rsidP="00184DE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0022AB" w:rsidRPr="004D4DF6" w:rsidTr="00184DEA">
              <w:trPr>
                <w:trHeight w:val="409"/>
              </w:trPr>
              <w:tc>
                <w:tcPr>
                  <w:tcW w:w="0" w:type="auto"/>
                </w:tcPr>
                <w:p w:rsidR="000022AB" w:rsidRPr="004D4DF6" w:rsidRDefault="000022AB" w:rsidP="00184DEA">
                  <w:pPr>
                    <w:pStyle w:val="Default"/>
                    <w:spacing w:before="100" w:after="1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022AB" w:rsidRPr="004D4DF6" w:rsidRDefault="000022AB" w:rsidP="00184DE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79" w:type="dxa"/>
          </w:tcPr>
          <w:p w:rsidR="000022AB" w:rsidRPr="004D4DF6" w:rsidRDefault="000022AB" w:rsidP="00184DEA">
            <w:pPr>
              <w:jc w:val="center"/>
              <w:rPr>
                <w:rFonts w:cs="Times New Roman"/>
              </w:rPr>
            </w:pPr>
            <w:r w:rsidRPr="00085F93">
              <w:t>Explain and demonstrate specific exercises, activities, and strategies that will maintain or improve health and skill related fitness components</w:t>
            </w:r>
          </w:p>
        </w:tc>
        <w:tc>
          <w:tcPr>
            <w:tcW w:w="2739" w:type="dxa"/>
          </w:tcPr>
          <w:p w:rsidR="000022AB" w:rsidRPr="004D4DF6" w:rsidRDefault="000022AB" w:rsidP="00184DEA">
            <w:pPr>
              <w:jc w:val="center"/>
              <w:rPr>
                <w:rFonts w:cs="Times New Roman"/>
              </w:rPr>
            </w:pPr>
            <w:r w:rsidRPr="00085F93">
              <w:t>Student can  demonstrate specific exercises, activities, and strategies that will maintain or improve health and skill related fitness components</w:t>
            </w:r>
          </w:p>
        </w:tc>
        <w:tc>
          <w:tcPr>
            <w:tcW w:w="3020" w:type="dxa"/>
            <w:gridSpan w:val="2"/>
          </w:tcPr>
          <w:p w:rsidR="000022AB" w:rsidRDefault="000022AB" w:rsidP="00184DEA">
            <w:pPr>
              <w:pStyle w:val="Default"/>
              <w:spacing w:before="100" w:after="10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Student can explain specific exercises, activities, and strategies that will maintain</w:t>
            </w:r>
          </w:p>
          <w:p w:rsidR="000022AB" w:rsidRPr="00085F93" w:rsidRDefault="000022AB" w:rsidP="00184DEA">
            <w:pPr>
              <w:pStyle w:val="Default"/>
              <w:spacing w:before="100" w:after="10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And  improve health and skill related fitness components</w:t>
            </w:r>
          </w:p>
        </w:tc>
        <w:tc>
          <w:tcPr>
            <w:tcW w:w="2574" w:type="dxa"/>
          </w:tcPr>
          <w:p w:rsidR="000022AB" w:rsidRPr="00085F93" w:rsidRDefault="000022AB" w:rsidP="00184DEA">
            <w:pPr>
              <w:pStyle w:val="Default"/>
              <w:spacing w:before="100" w:after="100"/>
              <w:rPr>
                <w:rFonts w:asciiTheme="minorHAnsi" w:hAnsiTheme="minorHAnsi"/>
                <w:sz w:val="22"/>
                <w:szCs w:val="22"/>
              </w:rPr>
            </w:pPr>
            <w:r w:rsidRPr="00085F93">
              <w:rPr>
                <w:rFonts w:asciiTheme="minorHAnsi" w:hAnsiTheme="minorHAnsi"/>
                <w:sz w:val="22"/>
                <w:szCs w:val="22"/>
              </w:rPr>
              <w:t>Student can explain specific exercises, activities, and strategies that will maintain or improve health and skill related fitness components.</w:t>
            </w:r>
          </w:p>
        </w:tc>
      </w:tr>
      <w:tr w:rsidR="000022AB" w:rsidRPr="004D4DF6" w:rsidTr="00184DEA">
        <w:trPr>
          <w:gridAfter w:val="2"/>
          <w:wAfter w:w="2844" w:type="dxa"/>
        </w:trPr>
        <w:tc>
          <w:tcPr>
            <w:tcW w:w="35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36"/>
            </w:tblGrid>
            <w:tr w:rsidR="000022AB" w:rsidRPr="004D4DF6" w:rsidTr="00184DEA">
              <w:trPr>
                <w:trHeight w:val="828"/>
              </w:trPr>
              <w:tc>
                <w:tcPr>
                  <w:tcW w:w="0" w:type="auto"/>
                </w:tcPr>
                <w:p w:rsidR="000022AB" w:rsidRPr="004D4DF6" w:rsidRDefault="000022AB" w:rsidP="00184DEA">
                  <w:pPr>
                    <w:pStyle w:val="Default"/>
                    <w:spacing w:before="100" w:after="100"/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</w:pPr>
                  <w:r w:rsidRPr="004D4DF6"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022AB" w:rsidRPr="004D4DF6" w:rsidTr="00184DEA">
              <w:trPr>
                <w:trHeight w:val="293"/>
              </w:trPr>
              <w:tc>
                <w:tcPr>
                  <w:tcW w:w="0" w:type="auto"/>
                </w:tcPr>
                <w:p w:rsidR="000022AB" w:rsidRPr="004D4DF6" w:rsidRDefault="000022AB" w:rsidP="00184DEA">
                  <w:pPr>
                    <w:pStyle w:val="Defaul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4D4DF6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Identify the characteristics of good sportsmanship that are displayed by both players and observers </w:t>
                  </w:r>
                </w:p>
              </w:tc>
            </w:tr>
          </w:tbl>
          <w:p w:rsidR="000022AB" w:rsidRPr="004D4DF6" w:rsidRDefault="000022AB" w:rsidP="00184DE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79" w:type="dxa"/>
          </w:tcPr>
          <w:p w:rsidR="000022AB" w:rsidRPr="004D4DF6" w:rsidRDefault="000022AB" w:rsidP="00184DEA">
            <w:pPr>
              <w:jc w:val="center"/>
              <w:rPr>
                <w:rFonts w:cs="Times New Roman"/>
              </w:rPr>
            </w:pPr>
            <w:r w:rsidRPr="004D4DF6">
              <w:rPr>
                <w:rFonts w:cs="Times New Roman"/>
              </w:rPr>
              <w:t>Student demonstrates the characteristics of good sportsmanship that are displayed by both the player and observer.</w:t>
            </w:r>
          </w:p>
        </w:tc>
        <w:tc>
          <w:tcPr>
            <w:tcW w:w="2739" w:type="dxa"/>
          </w:tcPr>
          <w:p w:rsidR="000022AB" w:rsidRPr="004D4DF6" w:rsidRDefault="000022AB" w:rsidP="00184DEA">
            <w:pPr>
              <w:jc w:val="center"/>
              <w:rPr>
                <w:rFonts w:cs="Times New Roman"/>
              </w:rPr>
            </w:pPr>
            <w:r w:rsidRPr="004D4DF6">
              <w:rPr>
                <w:rFonts w:cs="Times New Roman"/>
              </w:rPr>
              <w:t>Student needs cues to demonstrate the characteristics of good sportsmanship that are displayed by both the player and observer.</w:t>
            </w:r>
          </w:p>
        </w:tc>
        <w:tc>
          <w:tcPr>
            <w:tcW w:w="2750" w:type="dxa"/>
          </w:tcPr>
          <w:p w:rsidR="000022AB" w:rsidRPr="004D4DF6" w:rsidRDefault="000022AB" w:rsidP="00184DEA">
            <w:pPr>
              <w:jc w:val="center"/>
              <w:rPr>
                <w:rFonts w:cs="Times New Roman"/>
              </w:rPr>
            </w:pPr>
            <w:r w:rsidRPr="004D4DF6">
              <w:rPr>
                <w:rFonts w:cs="Times New Roman"/>
              </w:rPr>
              <w:t xml:space="preserve">Student needs improvement in the characteristics of good sportsmanship that are displayed by both the player and observer. </w:t>
            </w:r>
          </w:p>
        </w:tc>
      </w:tr>
      <w:tr w:rsidR="000022AB" w:rsidRPr="004D4DF6" w:rsidTr="00184DEA">
        <w:trPr>
          <w:gridAfter w:val="2"/>
          <w:wAfter w:w="2844" w:type="dxa"/>
        </w:trPr>
        <w:tc>
          <w:tcPr>
            <w:tcW w:w="3552" w:type="dxa"/>
          </w:tcPr>
          <w:tbl>
            <w:tblPr>
              <w:tblW w:w="3336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3114"/>
            </w:tblGrid>
            <w:tr w:rsidR="000022AB" w:rsidRPr="004D4DF6" w:rsidTr="00184DEA">
              <w:trPr>
                <w:gridAfter w:val="1"/>
                <w:trHeight w:val="295"/>
              </w:trPr>
              <w:tc>
                <w:tcPr>
                  <w:tcW w:w="0" w:type="auto"/>
                </w:tcPr>
                <w:p w:rsidR="000022AB" w:rsidRPr="004D4DF6" w:rsidRDefault="000022AB" w:rsidP="00184DEA">
                  <w:pPr>
                    <w:pStyle w:val="Default"/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</w:pPr>
                  <w:r w:rsidRPr="004D4DF6"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022AB" w:rsidRPr="00CC3BEC" w:rsidTr="00184DEA">
              <w:trPr>
                <w:trHeight w:val="295"/>
              </w:trPr>
              <w:tc>
                <w:tcPr>
                  <w:tcW w:w="0" w:type="auto"/>
                </w:tcPr>
                <w:p w:rsidR="000022AB" w:rsidRPr="00CC3BEC" w:rsidRDefault="000022AB" w:rsidP="00184DEA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823188" w:rsidRPr="00DA4ED7" w:rsidRDefault="00823188" w:rsidP="00823188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Identify effective interpersonal communication skills (verbal/nonverbal) in health and safety situations. (Community Health, Five Senses, and Body Systems)</w:t>
                  </w:r>
                </w:p>
                <w:p w:rsidR="000022AB" w:rsidRPr="00CC3BEC" w:rsidRDefault="000022AB" w:rsidP="00184DEA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022AB" w:rsidRPr="004D4DF6" w:rsidRDefault="000022AB" w:rsidP="00184DE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79" w:type="dxa"/>
          </w:tcPr>
          <w:tbl>
            <w:tblPr>
              <w:tblW w:w="2196" w:type="dxa"/>
              <w:tblLook w:val="04A0"/>
            </w:tblPr>
            <w:tblGrid>
              <w:gridCol w:w="2196"/>
            </w:tblGrid>
            <w:tr w:rsidR="00823188" w:rsidRPr="00DA4ED7" w:rsidTr="00823188">
              <w:trPr>
                <w:trHeight w:val="309"/>
              </w:trPr>
              <w:tc>
                <w:tcPr>
                  <w:tcW w:w="0" w:type="auto"/>
                </w:tcPr>
                <w:p w:rsidR="00823188" w:rsidRPr="00DA4ED7" w:rsidRDefault="00823188" w:rsidP="00184DE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A4ED7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Student can explain and identify </w:t>
                  </w:r>
                  <w:r w:rsidRPr="00DA4ED7">
                    <w:rPr>
                      <w:sz w:val="20"/>
                      <w:szCs w:val="20"/>
                    </w:rPr>
                    <w:t>effective</w:t>
                  </w:r>
                  <w:r w:rsidRPr="00823188">
                    <w:rPr>
                      <w:sz w:val="20"/>
                      <w:szCs w:val="20"/>
                    </w:rPr>
                    <w:t xml:space="preserve"> interpersonal communication skills (verbal/nonverbal) in health and safety situations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0022AB" w:rsidRPr="007270D7" w:rsidRDefault="000022AB" w:rsidP="00184D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77"/>
            </w:tblGrid>
            <w:tr w:rsidR="000022AB" w:rsidTr="00184DEA">
              <w:trPr>
                <w:trHeight w:val="295"/>
              </w:trPr>
              <w:tc>
                <w:tcPr>
                  <w:tcW w:w="0" w:type="auto"/>
                </w:tcPr>
                <w:p w:rsidR="000022AB" w:rsidRDefault="000022AB" w:rsidP="00184DE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823188" w:rsidRPr="00DA4ED7" w:rsidTr="00823188">
              <w:trPr>
                <w:trHeight w:val="295"/>
              </w:trPr>
              <w:tc>
                <w:tcPr>
                  <w:tcW w:w="0" w:type="auto"/>
                  <w:tcBorders>
                    <w:left w:val="nil"/>
                    <w:bottom w:val="nil"/>
                    <w:right w:val="nil"/>
                  </w:tcBorders>
                </w:tcPr>
                <w:p w:rsidR="00823188" w:rsidRPr="00823188" w:rsidRDefault="00823188" w:rsidP="00184DE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23188">
                    <w:rPr>
                      <w:sz w:val="22"/>
                      <w:szCs w:val="22"/>
                    </w:rPr>
                    <w:t xml:space="preserve">Student can explain </w:t>
                  </w:r>
                </w:p>
              </w:tc>
            </w:tr>
          </w:tbl>
          <w:p w:rsidR="000022AB" w:rsidRPr="004D4DF6" w:rsidRDefault="00823188" w:rsidP="00184DEA">
            <w:pPr>
              <w:jc w:val="center"/>
              <w:rPr>
                <w:rFonts w:cs="Times New Roman"/>
              </w:rPr>
            </w:pPr>
            <w:proofErr w:type="gramStart"/>
            <w:r w:rsidRPr="00DA4ED7">
              <w:rPr>
                <w:sz w:val="20"/>
                <w:szCs w:val="20"/>
              </w:rPr>
              <w:t>effective</w:t>
            </w:r>
            <w:proofErr w:type="gramEnd"/>
            <w:r w:rsidRPr="00823188">
              <w:rPr>
                <w:sz w:val="20"/>
                <w:szCs w:val="20"/>
              </w:rPr>
              <w:t xml:space="preserve"> interpersonal communication skills (verbal/nonverbal) in health and safety situations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22"/>
            </w:tblGrid>
            <w:tr w:rsidR="000022AB" w:rsidTr="00184DEA">
              <w:trPr>
                <w:trHeight w:val="295"/>
              </w:trPr>
              <w:tc>
                <w:tcPr>
                  <w:tcW w:w="0" w:type="auto"/>
                </w:tcPr>
                <w:p w:rsidR="000022AB" w:rsidRDefault="000022AB" w:rsidP="00184DE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823188" w:rsidRPr="00DA4ED7" w:rsidTr="00823188">
              <w:trPr>
                <w:trHeight w:val="295"/>
              </w:trPr>
              <w:tc>
                <w:tcPr>
                  <w:tcW w:w="0" w:type="auto"/>
                  <w:tcBorders>
                    <w:left w:val="nil"/>
                    <w:bottom w:val="nil"/>
                    <w:right w:val="nil"/>
                  </w:tcBorders>
                </w:tcPr>
                <w:p w:rsidR="00823188" w:rsidRPr="00823188" w:rsidRDefault="00823188" w:rsidP="00184DE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23188">
                    <w:rPr>
                      <w:sz w:val="22"/>
                      <w:szCs w:val="22"/>
                    </w:rPr>
                    <w:t xml:space="preserve">Student can Identify </w:t>
                  </w:r>
                </w:p>
              </w:tc>
            </w:tr>
          </w:tbl>
          <w:p w:rsidR="000022AB" w:rsidRPr="004D4DF6" w:rsidRDefault="00823188" w:rsidP="00184DEA">
            <w:pPr>
              <w:jc w:val="center"/>
              <w:rPr>
                <w:rFonts w:cs="Times New Roman"/>
              </w:rPr>
            </w:pPr>
            <w:proofErr w:type="gramStart"/>
            <w:r w:rsidRPr="00DA4ED7">
              <w:rPr>
                <w:sz w:val="20"/>
                <w:szCs w:val="20"/>
              </w:rPr>
              <w:t>effective</w:t>
            </w:r>
            <w:proofErr w:type="gramEnd"/>
            <w:r w:rsidRPr="00823188">
              <w:rPr>
                <w:sz w:val="20"/>
                <w:szCs w:val="20"/>
              </w:rPr>
              <w:t xml:space="preserve"> interpersonal communication skills (verbal/nonverbal) in health and safety situations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0022AB" w:rsidRPr="004D4DF6" w:rsidTr="00184DEA">
        <w:trPr>
          <w:gridAfter w:val="2"/>
          <w:wAfter w:w="2844" w:type="dxa"/>
        </w:trPr>
        <w:tc>
          <w:tcPr>
            <w:tcW w:w="3552" w:type="dxa"/>
          </w:tcPr>
          <w:p w:rsidR="000022AB" w:rsidRPr="004D4DF6" w:rsidRDefault="000022AB" w:rsidP="00184DEA">
            <w:pPr>
              <w:jc w:val="center"/>
              <w:rPr>
                <w:rFonts w:cs="Times New Roman"/>
                <w:b/>
              </w:rPr>
            </w:pPr>
          </w:p>
          <w:p w:rsidR="000022AB" w:rsidRPr="004D4DF6" w:rsidRDefault="000022AB" w:rsidP="00184DEA">
            <w:pPr>
              <w:jc w:val="center"/>
              <w:rPr>
                <w:rFonts w:cs="Times New Roman"/>
                <w:b/>
              </w:rPr>
            </w:pPr>
          </w:p>
          <w:p w:rsidR="000022AB" w:rsidRPr="004D4DF6" w:rsidRDefault="000022AB" w:rsidP="00184DEA">
            <w:pPr>
              <w:jc w:val="center"/>
              <w:rPr>
                <w:rFonts w:cs="Times New Roman"/>
                <w:b/>
              </w:rPr>
            </w:pPr>
          </w:p>
          <w:p w:rsidR="000022AB" w:rsidRPr="004D4DF6" w:rsidRDefault="000022AB" w:rsidP="00184DEA">
            <w:pPr>
              <w:jc w:val="center"/>
              <w:rPr>
                <w:rFonts w:cs="Times New Roman"/>
                <w:b/>
              </w:rPr>
            </w:pPr>
          </w:p>
          <w:p w:rsidR="000022AB" w:rsidRPr="004D4DF6" w:rsidRDefault="000022AB" w:rsidP="00184DEA">
            <w:pPr>
              <w:jc w:val="center"/>
              <w:rPr>
                <w:rFonts w:cs="Times New Roman"/>
                <w:b/>
              </w:rPr>
            </w:pPr>
            <w:r w:rsidRPr="004D4DF6">
              <w:rPr>
                <w:rFonts w:cs="Times New Roman"/>
                <w:b/>
              </w:rPr>
              <w:t>Participation and preparedness</w:t>
            </w:r>
          </w:p>
        </w:tc>
        <w:tc>
          <w:tcPr>
            <w:tcW w:w="2479" w:type="dxa"/>
          </w:tcPr>
          <w:p w:rsidR="000022AB" w:rsidRPr="004D4DF6" w:rsidRDefault="000022AB" w:rsidP="00184DEA">
            <w:pPr>
              <w:rPr>
                <w:rFonts w:cs="Times New Roman"/>
              </w:rPr>
            </w:pPr>
            <w:r w:rsidRPr="004D4DF6">
              <w:rPr>
                <w:rFonts w:cs="Times New Roman"/>
              </w:rPr>
              <w:t>Student is consistently actively engaged in the lesson; always uses time wisely; and demonstrates an eager readiness to learn</w:t>
            </w:r>
          </w:p>
          <w:p w:rsidR="000022AB" w:rsidRPr="004D4DF6" w:rsidRDefault="000022AB" w:rsidP="00184DEA">
            <w:pPr>
              <w:rPr>
                <w:rFonts w:cs="Times New Roman"/>
              </w:rPr>
            </w:pPr>
          </w:p>
          <w:p w:rsidR="000022AB" w:rsidRPr="004D4DF6" w:rsidRDefault="000022AB" w:rsidP="00184DEA">
            <w:pPr>
              <w:rPr>
                <w:rFonts w:cs="Times New Roman"/>
              </w:rPr>
            </w:pPr>
            <w:r w:rsidRPr="004D4DF6">
              <w:rPr>
                <w:rFonts w:cs="Times New Roman"/>
              </w:rPr>
              <w:t xml:space="preserve">Forgot sneakers 1-2 </w:t>
            </w:r>
          </w:p>
          <w:p w:rsidR="000022AB" w:rsidRPr="004D4DF6" w:rsidRDefault="000022AB" w:rsidP="00184DEA">
            <w:pPr>
              <w:rPr>
                <w:rFonts w:cs="Times New Roman"/>
              </w:rPr>
            </w:pPr>
          </w:p>
        </w:tc>
        <w:tc>
          <w:tcPr>
            <w:tcW w:w="2739" w:type="dxa"/>
          </w:tcPr>
          <w:p w:rsidR="000022AB" w:rsidRPr="004D4DF6" w:rsidRDefault="000022AB" w:rsidP="00184DEA">
            <w:pPr>
              <w:rPr>
                <w:rFonts w:cs="Times New Roman"/>
              </w:rPr>
            </w:pPr>
            <w:r w:rsidRPr="004D4DF6">
              <w:rPr>
                <w:rFonts w:cs="Times New Roman"/>
              </w:rPr>
              <w:t>Student is engaged in the lesson most of the time; sometimes uses time wisely; and at times demonstrates a readiness to learn</w:t>
            </w:r>
          </w:p>
          <w:p w:rsidR="000022AB" w:rsidRPr="004D4DF6" w:rsidRDefault="000022AB" w:rsidP="00184DEA">
            <w:pPr>
              <w:rPr>
                <w:rFonts w:cs="Times New Roman"/>
              </w:rPr>
            </w:pPr>
          </w:p>
          <w:p w:rsidR="000022AB" w:rsidRPr="004D4DF6" w:rsidRDefault="000022AB" w:rsidP="00184DEA">
            <w:pPr>
              <w:rPr>
                <w:rFonts w:cs="Times New Roman"/>
              </w:rPr>
            </w:pPr>
            <w:r w:rsidRPr="004D4DF6">
              <w:rPr>
                <w:rFonts w:cs="Times New Roman"/>
              </w:rPr>
              <w:t>Forgot sneakers 3-5 times</w:t>
            </w:r>
          </w:p>
          <w:p w:rsidR="000022AB" w:rsidRPr="004D4DF6" w:rsidRDefault="000022AB" w:rsidP="00184DEA">
            <w:pPr>
              <w:rPr>
                <w:rFonts w:cs="Times New Roman"/>
              </w:rPr>
            </w:pPr>
          </w:p>
        </w:tc>
        <w:tc>
          <w:tcPr>
            <w:tcW w:w="2750" w:type="dxa"/>
          </w:tcPr>
          <w:p w:rsidR="000022AB" w:rsidRPr="004D4DF6" w:rsidRDefault="000022AB" w:rsidP="00184DEA">
            <w:pPr>
              <w:rPr>
                <w:rFonts w:cs="Times New Roman"/>
              </w:rPr>
            </w:pPr>
            <w:r w:rsidRPr="004D4DF6">
              <w:rPr>
                <w:rFonts w:cs="Times New Roman"/>
              </w:rPr>
              <w:t>Student is rarely engaged in the lesson; time on task needs improvement and rarely demonstrates a readiness to learn</w:t>
            </w:r>
          </w:p>
          <w:p w:rsidR="000022AB" w:rsidRPr="004D4DF6" w:rsidRDefault="000022AB" w:rsidP="00184DEA">
            <w:pPr>
              <w:rPr>
                <w:rFonts w:cs="Times New Roman"/>
              </w:rPr>
            </w:pPr>
          </w:p>
          <w:p w:rsidR="000022AB" w:rsidRPr="004D4DF6" w:rsidRDefault="000022AB" w:rsidP="00184DEA">
            <w:pPr>
              <w:rPr>
                <w:rFonts w:cs="Times New Roman"/>
              </w:rPr>
            </w:pPr>
            <w:r w:rsidRPr="004D4DF6">
              <w:rPr>
                <w:rFonts w:cs="Times New Roman"/>
              </w:rPr>
              <w:t>Forgot sneakers 6 or more times</w:t>
            </w:r>
          </w:p>
        </w:tc>
      </w:tr>
    </w:tbl>
    <w:p w:rsidR="000022AB" w:rsidRDefault="000022AB" w:rsidP="000022AB"/>
    <w:p w:rsidR="000022AB" w:rsidRPr="000411D9" w:rsidRDefault="000022AB" w:rsidP="000022AB">
      <w:pPr>
        <w:jc w:val="center"/>
        <w:rPr>
          <w:b/>
          <w:sz w:val="24"/>
          <w:szCs w:val="24"/>
        </w:rPr>
      </w:pPr>
      <w:r w:rsidRPr="000411D9">
        <w:rPr>
          <w:b/>
          <w:sz w:val="24"/>
          <w:szCs w:val="24"/>
        </w:rPr>
        <w:lastRenderedPageBreak/>
        <w:t>6th Grade Rubric</w:t>
      </w:r>
    </w:p>
    <w:tbl>
      <w:tblPr>
        <w:tblStyle w:val="TableGrid"/>
        <w:tblW w:w="11254" w:type="dxa"/>
        <w:tblInd w:w="-612" w:type="dxa"/>
        <w:tblLook w:val="04A0"/>
      </w:tblPr>
      <w:tblGrid>
        <w:gridCol w:w="3413"/>
        <w:gridCol w:w="2675"/>
        <w:gridCol w:w="2675"/>
        <w:gridCol w:w="2491"/>
      </w:tblGrid>
      <w:tr w:rsidR="000022AB" w:rsidRPr="00342BAF" w:rsidTr="00184DEA">
        <w:trPr>
          <w:trHeight w:val="514"/>
        </w:trPr>
        <w:tc>
          <w:tcPr>
            <w:tcW w:w="3413" w:type="dxa"/>
          </w:tcPr>
          <w:p w:rsidR="000022AB" w:rsidRPr="00342BAF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2BAF">
              <w:rPr>
                <w:rFonts w:cs="Times New Roman"/>
                <w:b/>
                <w:sz w:val="20"/>
                <w:szCs w:val="20"/>
              </w:rPr>
              <w:t>Standard</w:t>
            </w:r>
          </w:p>
        </w:tc>
        <w:tc>
          <w:tcPr>
            <w:tcW w:w="2675" w:type="dxa"/>
          </w:tcPr>
          <w:p w:rsidR="000022AB" w:rsidRPr="00342BAF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2BAF">
              <w:rPr>
                <w:rFonts w:cs="Times New Roman"/>
                <w:b/>
                <w:sz w:val="20"/>
                <w:szCs w:val="20"/>
              </w:rPr>
              <w:t>Masters the Standard</w:t>
            </w:r>
          </w:p>
        </w:tc>
        <w:tc>
          <w:tcPr>
            <w:tcW w:w="2675" w:type="dxa"/>
          </w:tcPr>
          <w:p w:rsidR="000022AB" w:rsidRPr="00342BAF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2BAF">
              <w:rPr>
                <w:rFonts w:cs="Times New Roman"/>
                <w:b/>
                <w:sz w:val="20"/>
                <w:szCs w:val="20"/>
              </w:rPr>
              <w:t>Working Toward the Standard</w:t>
            </w:r>
          </w:p>
        </w:tc>
        <w:tc>
          <w:tcPr>
            <w:tcW w:w="2491" w:type="dxa"/>
          </w:tcPr>
          <w:p w:rsidR="000022AB" w:rsidRPr="00342BAF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2BAF">
              <w:rPr>
                <w:rFonts w:cs="Times New Roman"/>
                <w:b/>
                <w:sz w:val="20"/>
                <w:szCs w:val="20"/>
              </w:rPr>
              <w:t>Not Meeting the Standard</w:t>
            </w:r>
          </w:p>
        </w:tc>
      </w:tr>
      <w:tr w:rsidR="000022AB" w:rsidRPr="00342BAF" w:rsidTr="00184DEA">
        <w:trPr>
          <w:trHeight w:val="1567"/>
        </w:trPr>
        <w:tc>
          <w:tcPr>
            <w:tcW w:w="3413" w:type="dxa"/>
          </w:tcPr>
          <w:tbl>
            <w:tblPr>
              <w:tblW w:w="3192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92"/>
            </w:tblGrid>
            <w:tr w:rsidR="000022AB" w:rsidRPr="00342BAF" w:rsidTr="00184DEA">
              <w:trPr>
                <w:trHeight w:val="152"/>
              </w:trPr>
              <w:tc>
                <w:tcPr>
                  <w:tcW w:w="0" w:type="auto"/>
                </w:tcPr>
                <w:p w:rsidR="000022AB" w:rsidRPr="00342BAF" w:rsidRDefault="000022AB" w:rsidP="00184DEA">
                  <w:pPr>
                    <w:pStyle w:val="Default"/>
                    <w:jc w:val="center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0022AB" w:rsidRPr="00342BAF" w:rsidTr="00184DEA">
              <w:trPr>
                <w:trHeight w:val="152"/>
              </w:trPr>
              <w:tc>
                <w:tcPr>
                  <w:tcW w:w="0" w:type="auto"/>
                </w:tcPr>
                <w:p w:rsidR="000022AB" w:rsidRPr="00342BAF" w:rsidRDefault="000022AB" w:rsidP="000022AB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342BAF">
                    <w:rPr>
                      <w:b/>
                      <w:sz w:val="20"/>
                      <w:szCs w:val="20"/>
                    </w:rPr>
                    <w:t xml:space="preserve"> Identify and demonstrate the use of various shots / skills used during practice / game play (</w:t>
                  </w:r>
                  <w:r>
                    <w:rPr>
                      <w:b/>
                      <w:sz w:val="20"/>
                      <w:szCs w:val="20"/>
                    </w:rPr>
                    <w:t>Baseball, Lacrosse, Ultimate Frisbee, Tennis, and Fitness Testing.</w:t>
                  </w:r>
                  <w:r w:rsidRPr="00342BAF">
                    <w:rPr>
                      <w:b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022AB" w:rsidRPr="00342BAF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75" w:type="dxa"/>
          </w:tcPr>
          <w:tbl>
            <w:tblPr>
              <w:tblW w:w="2454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4"/>
            </w:tblGrid>
            <w:tr w:rsidR="000022AB" w:rsidRPr="00342BAF" w:rsidTr="00184DEA">
              <w:trPr>
                <w:trHeight w:val="152"/>
              </w:trPr>
              <w:tc>
                <w:tcPr>
                  <w:tcW w:w="0" w:type="auto"/>
                </w:tcPr>
                <w:p w:rsidR="000022AB" w:rsidRPr="00342BAF" w:rsidRDefault="000022AB" w:rsidP="00184DE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42BAF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     Student can </w:t>
                  </w:r>
                  <w:r w:rsidRPr="00342BAF">
                    <w:rPr>
                      <w:sz w:val="20"/>
                      <w:szCs w:val="20"/>
                    </w:rPr>
                    <w:t xml:space="preserve"> Identify and demonstrate the use of various shots / skills used during practice / game play </w:t>
                  </w:r>
                </w:p>
              </w:tc>
            </w:tr>
          </w:tbl>
          <w:p w:rsidR="000022AB" w:rsidRPr="00342BAF" w:rsidRDefault="000022AB" w:rsidP="00184DEA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0022AB" w:rsidRPr="00342BAF" w:rsidRDefault="000022AB" w:rsidP="00184DEA">
            <w:pPr>
              <w:pStyle w:val="Default"/>
              <w:rPr>
                <w:sz w:val="20"/>
                <w:szCs w:val="20"/>
              </w:rPr>
            </w:pPr>
            <w:r w:rsidRPr="00342BAF">
              <w:rPr>
                <w:rFonts w:asciiTheme="minorHAnsi" w:hAnsiTheme="minorHAnsi" w:cs="Times New Roman"/>
                <w:sz w:val="20"/>
                <w:szCs w:val="20"/>
              </w:rPr>
              <w:t xml:space="preserve">     Student can </w:t>
            </w:r>
            <w:r w:rsidRPr="00342BAF">
              <w:rPr>
                <w:sz w:val="20"/>
                <w:szCs w:val="20"/>
              </w:rPr>
              <w:t xml:space="preserve">demonstrate the use of various shots / skills used during practice / game play </w:t>
            </w:r>
          </w:p>
        </w:tc>
        <w:tc>
          <w:tcPr>
            <w:tcW w:w="2491" w:type="dxa"/>
          </w:tcPr>
          <w:p w:rsidR="000022AB" w:rsidRPr="00342BAF" w:rsidRDefault="000022AB" w:rsidP="00184DEA">
            <w:pPr>
              <w:pStyle w:val="Default"/>
              <w:rPr>
                <w:sz w:val="20"/>
                <w:szCs w:val="20"/>
              </w:rPr>
            </w:pPr>
            <w:r w:rsidRPr="00342BAF">
              <w:rPr>
                <w:rFonts w:asciiTheme="minorHAnsi" w:hAnsiTheme="minorHAnsi" w:cs="Times New Roman"/>
                <w:sz w:val="20"/>
                <w:szCs w:val="20"/>
              </w:rPr>
              <w:t xml:space="preserve">     Student can </w:t>
            </w:r>
            <w:r w:rsidRPr="00342BAF">
              <w:rPr>
                <w:sz w:val="20"/>
                <w:szCs w:val="20"/>
              </w:rPr>
              <w:t xml:space="preserve"> Identify the use of various shots / skills used during practice / game play </w:t>
            </w:r>
          </w:p>
        </w:tc>
      </w:tr>
      <w:tr w:rsidR="000022AB" w:rsidRPr="00342BAF" w:rsidTr="00184DEA">
        <w:trPr>
          <w:trHeight w:val="2750"/>
        </w:trPr>
        <w:tc>
          <w:tcPr>
            <w:tcW w:w="3413" w:type="dxa"/>
          </w:tcPr>
          <w:tbl>
            <w:tblPr>
              <w:tblW w:w="3192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92"/>
            </w:tblGrid>
            <w:tr w:rsidR="000022AB" w:rsidRPr="00342BAF" w:rsidTr="00184DEA">
              <w:trPr>
                <w:trHeight w:val="297"/>
              </w:trPr>
              <w:tc>
                <w:tcPr>
                  <w:tcW w:w="0" w:type="auto"/>
                </w:tcPr>
                <w:p w:rsidR="000022AB" w:rsidRPr="00342BAF" w:rsidRDefault="000022AB" w:rsidP="00184DEA">
                  <w:pPr>
                    <w:pStyle w:val="Default"/>
                    <w:spacing w:before="100" w:after="100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0022AB" w:rsidRPr="00342BAF" w:rsidTr="00184DEA">
              <w:trPr>
                <w:trHeight w:val="319"/>
              </w:trPr>
              <w:tc>
                <w:tcPr>
                  <w:tcW w:w="0" w:type="auto"/>
                </w:tcPr>
                <w:tbl>
                  <w:tblPr>
                    <w:tblW w:w="228" w:type="dxa"/>
                    <w:tblInd w:w="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28"/>
                  </w:tblGrid>
                  <w:tr w:rsidR="000022AB" w:rsidRPr="00342BAF" w:rsidTr="00184DEA">
                    <w:trPr>
                      <w:trHeight w:val="152"/>
                    </w:trPr>
                    <w:tc>
                      <w:tcPr>
                        <w:tcW w:w="0" w:type="auto"/>
                      </w:tcPr>
                      <w:p w:rsidR="000022AB" w:rsidRPr="00342BAF" w:rsidRDefault="000022AB" w:rsidP="00184DEA">
                        <w:pPr>
                          <w:pStyle w:val="Default"/>
                          <w:rPr>
                            <w:rFonts w:asciiTheme="minorHAnsi" w:hAnsiTheme="minorHAnsi" w:cs="Times New Roman"/>
                            <w:b/>
                            <w:sz w:val="20"/>
                            <w:szCs w:val="20"/>
                          </w:rPr>
                        </w:pPr>
                        <w:r w:rsidRPr="00342BAF">
                          <w:rPr>
                            <w:rFonts w:asciiTheme="minorHAnsi" w:hAnsiTheme="minorHAnsi" w:cs="Times New Roman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022AB" w:rsidRPr="00342BAF" w:rsidTr="00184DEA">
                    <w:trPr>
                      <w:trHeight w:val="321"/>
                    </w:trPr>
                    <w:tc>
                      <w:tcPr>
                        <w:tcW w:w="0" w:type="auto"/>
                      </w:tcPr>
                      <w:p w:rsidR="000022AB" w:rsidRPr="00342BAF" w:rsidRDefault="000022AB" w:rsidP="00184DEA">
                        <w:pPr>
                          <w:pStyle w:val="Default"/>
                          <w:rPr>
                            <w:rFonts w:asciiTheme="minorHAnsi" w:hAnsiTheme="minorHAnsi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22AB" w:rsidRPr="00342BAF" w:rsidRDefault="000022AB" w:rsidP="00184DEA">
                  <w:pPr>
                    <w:pStyle w:val="Default"/>
                    <w:spacing w:before="100" w:after="100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0022AB" w:rsidRPr="00342BAF" w:rsidTr="00184DEA">
              <w:trPr>
                <w:trHeight w:val="152"/>
              </w:trPr>
              <w:tc>
                <w:tcPr>
                  <w:tcW w:w="0" w:type="auto"/>
                </w:tcPr>
                <w:p w:rsidR="000022AB" w:rsidRPr="00342BAF" w:rsidRDefault="000022AB" w:rsidP="00184DEA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Define the differences between skill and health related fitness and explain how the respective components can be enhanced through practice/ training.</w:t>
                  </w:r>
                </w:p>
              </w:tc>
            </w:tr>
          </w:tbl>
          <w:p w:rsidR="000022AB" w:rsidRPr="00342BAF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75" w:type="dxa"/>
          </w:tcPr>
          <w:p w:rsidR="000022AB" w:rsidRPr="00FD6F5F" w:rsidRDefault="000022AB" w:rsidP="00184DEA">
            <w:pPr>
              <w:rPr>
                <w:sz w:val="20"/>
                <w:szCs w:val="20"/>
              </w:rPr>
            </w:pPr>
          </w:p>
          <w:p w:rsidR="000022AB" w:rsidRPr="00FD6F5F" w:rsidRDefault="000022AB" w:rsidP="00184DEA">
            <w:pPr>
              <w:rPr>
                <w:sz w:val="20"/>
                <w:szCs w:val="20"/>
              </w:rPr>
            </w:pPr>
          </w:p>
          <w:tbl>
            <w:tblPr>
              <w:tblW w:w="2454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4"/>
            </w:tblGrid>
            <w:tr w:rsidR="000022AB" w:rsidRPr="00FD6F5F" w:rsidTr="00184DEA">
              <w:trPr>
                <w:trHeight w:val="129"/>
              </w:trPr>
              <w:tc>
                <w:tcPr>
                  <w:tcW w:w="0" w:type="auto"/>
                </w:tcPr>
                <w:p w:rsidR="000022AB" w:rsidRPr="00FD6F5F" w:rsidRDefault="000022AB" w:rsidP="00184DEA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FD6F5F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Student can </w:t>
                  </w:r>
                </w:p>
              </w:tc>
            </w:tr>
            <w:tr w:rsidR="000022AB" w:rsidRPr="00FD6F5F" w:rsidTr="00184DEA">
              <w:trPr>
                <w:trHeight w:val="152"/>
              </w:trPr>
              <w:tc>
                <w:tcPr>
                  <w:tcW w:w="0" w:type="auto"/>
                </w:tcPr>
                <w:p w:rsidR="000022AB" w:rsidRPr="00FD6F5F" w:rsidRDefault="000022AB" w:rsidP="00184DE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FD6F5F">
                    <w:rPr>
                      <w:sz w:val="20"/>
                      <w:szCs w:val="20"/>
                    </w:rPr>
                    <w:t xml:space="preserve">Define the differences between skill and health related fitness and explain how the respective components can be enhanced through practice/ training </w:t>
                  </w:r>
                </w:p>
              </w:tc>
            </w:tr>
          </w:tbl>
          <w:p w:rsidR="000022AB" w:rsidRPr="00FD6F5F" w:rsidRDefault="000022AB" w:rsidP="00184D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0022AB" w:rsidRPr="00FD6F5F" w:rsidRDefault="000022AB" w:rsidP="00184DE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022AB" w:rsidRPr="00FD6F5F" w:rsidRDefault="000022AB" w:rsidP="00184DEA">
            <w:pPr>
              <w:rPr>
                <w:rFonts w:cs="Times New Roman"/>
                <w:sz w:val="20"/>
                <w:szCs w:val="20"/>
              </w:rPr>
            </w:pPr>
          </w:p>
          <w:tbl>
            <w:tblPr>
              <w:tblW w:w="2070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70"/>
            </w:tblGrid>
            <w:tr w:rsidR="000022AB" w:rsidRPr="00FD6F5F" w:rsidTr="00184DEA">
              <w:trPr>
                <w:trHeight w:val="152"/>
              </w:trPr>
              <w:tc>
                <w:tcPr>
                  <w:tcW w:w="0" w:type="auto"/>
                </w:tcPr>
                <w:p w:rsidR="000022AB" w:rsidRPr="00FD6F5F" w:rsidRDefault="000022AB" w:rsidP="00184DE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FD6F5F">
                    <w:rPr>
                      <w:rFonts w:cs="Times New Roman"/>
                      <w:sz w:val="20"/>
                      <w:szCs w:val="20"/>
                    </w:rPr>
                    <w:t>Student needs cues to</w:t>
                  </w:r>
                </w:p>
              </w:tc>
            </w:tr>
          </w:tbl>
          <w:p w:rsidR="000022AB" w:rsidRPr="00FD6F5F" w:rsidRDefault="000022AB" w:rsidP="00184DEA">
            <w:pPr>
              <w:rPr>
                <w:rFonts w:cs="Times New Roman"/>
                <w:sz w:val="20"/>
                <w:szCs w:val="20"/>
              </w:rPr>
            </w:pPr>
            <w:r w:rsidRPr="00FD6F5F">
              <w:rPr>
                <w:rFonts w:cs="Times New Roman"/>
                <w:sz w:val="20"/>
                <w:szCs w:val="20"/>
              </w:rPr>
              <w:t xml:space="preserve"> </w:t>
            </w:r>
            <w:r w:rsidRPr="00FD6F5F">
              <w:rPr>
                <w:sz w:val="20"/>
                <w:szCs w:val="20"/>
              </w:rPr>
              <w:t>Define the differences between skill and health related fitness and explain how the respective components can be enhanced through practice/ training</w:t>
            </w:r>
          </w:p>
        </w:tc>
        <w:tc>
          <w:tcPr>
            <w:tcW w:w="2491" w:type="dxa"/>
          </w:tcPr>
          <w:p w:rsidR="000022AB" w:rsidRPr="00FD6F5F" w:rsidRDefault="000022AB" w:rsidP="00184DE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022AB" w:rsidRPr="00FD6F5F" w:rsidRDefault="000022AB" w:rsidP="00184DE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022AB" w:rsidRPr="00FD6F5F" w:rsidRDefault="000022AB" w:rsidP="00184DEA">
            <w:pPr>
              <w:pStyle w:val="Default"/>
              <w:rPr>
                <w:sz w:val="20"/>
                <w:szCs w:val="20"/>
              </w:rPr>
            </w:pPr>
            <w:r w:rsidRPr="00FD6F5F">
              <w:rPr>
                <w:rFonts w:cs="Times New Roman"/>
                <w:sz w:val="20"/>
                <w:szCs w:val="20"/>
              </w:rPr>
              <w:t>Studen</w:t>
            </w:r>
            <w:r w:rsidRPr="00FD6F5F">
              <w:rPr>
                <w:sz w:val="20"/>
                <w:szCs w:val="20"/>
              </w:rPr>
              <w:t>t needs assistance to Define the differences between skill and health related fitness and explain how the respective components can be enhanced through practice/ training</w:t>
            </w:r>
            <w:r w:rsidRPr="00FD6F5F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0022AB" w:rsidRPr="00342BAF" w:rsidTr="00184DEA">
        <w:trPr>
          <w:trHeight w:val="3079"/>
        </w:trPr>
        <w:tc>
          <w:tcPr>
            <w:tcW w:w="3413" w:type="dxa"/>
          </w:tcPr>
          <w:tbl>
            <w:tblPr>
              <w:tblW w:w="3192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92"/>
            </w:tblGrid>
            <w:tr w:rsidR="000022AB" w:rsidRPr="00342BAF" w:rsidTr="00184DEA">
              <w:trPr>
                <w:trHeight w:val="901"/>
              </w:trPr>
              <w:tc>
                <w:tcPr>
                  <w:tcW w:w="0" w:type="auto"/>
                </w:tcPr>
                <w:p w:rsidR="000022AB" w:rsidRPr="00342BAF" w:rsidRDefault="000022AB" w:rsidP="00184DEA">
                  <w:pPr>
                    <w:pStyle w:val="Default"/>
                    <w:spacing w:before="100" w:after="100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342BAF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22AB" w:rsidRPr="00342BAF" w:rsidTr="00184DEA">
              <w:trPr>
                <w:trHeight w:val="321"/>
              </w:trPr>
              <w:tc>
                <w:tcPr>
                  <w:tcW w:w="0" w:type="auto"/>
                </w:tcPr>
                <w:p w:rsidR="000022AB" w:rsidRPr="00342BAF" w:rsidRDefault="000022AB" w:rsidP="00184DEA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tbl>
                  <w:tblPr>
                    <w:tblW w:w="2970" w:type="dxa"/>
                    <w:tblInd w:w="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970"/>
                  </w:tblGrid>
                  <w:tr w:rsidR="000022AB" w:rsidRPr="00342BAF" w:rsidTr="00184DEA">
                    <w:trPr>
                      <w:trHeight w:val="321"/>
                    </w:trPr>
                    <w:tc>
                      <w:tcPr>
                        <w:tcW w:w="0" w:type="auto"/>
                      </w:tcPr>
                      <w:p w:rsidR="000022AB" w:rsidRPr="00342BAF" w:rsidRDefault="000022AB" w:rsidP="00184DEA">
                        <w:pPr>
                          <w:pStyle w:val="Defaul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342BA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342BAF">
                          <w:rPr>
                            <w:b/>
                            <w:sz w:val="20"/>
                            <w:szCs w:val="20"/>
                          </w:rPr>
                          <w:t xml:space="preserve">Demonstrate rules and procedures that promote sportsman-like behaviors, participation, and safety during team activities and games </w:t>
                        </w:r>
                      </w:p>
                    </w:tc>
                  </w:tr>
                </w:tbl>
                <w:p w:rsidR="000022AB" w:rsidRPr="00342BAF" w:rsidRDefault="000022AB" w:rsidP="00184DEA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tbl>
                  <w:tblPr>
                    <w:tblW w:w="228" w:type="dxa"/>
                    <w:tblInd w:w="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28"/>
                  </w:tblGrid>
                  <w:tr w:rsidR="000022AB" w:rsidRPr="00342BAF" w:rsidTr="00184DEA">
                    <w:trPr>
                      <w:trHeight w:val="319"/>
                    </w:trPr>
                    <w:tc>
                      <w:tcPr>
                        <w:tcW w:w="0" w:type="auto"/>
                      </w:tcPr>
                      <w:p w:rsidR="000022AB" w:rsidRPr="00342BAF" w:rsidRDefault="000022AB" w:rsidP="00184DEA">
                        <w:pPr>
                          <w:pStyle w:val="Defaul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342BA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0022AB" w:rsidRPr="00342BAF" w:rsidRDefault="000022AB" w:rsidP="00184DEA">
                  <w:pPr>
                    <w:pStyle w:val="Default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022AB" w:rsidRPr="00342BAF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75" w:type="dxa"/>
          </w:tcPr>
          <w:tbl>
            <w:tblPr>
              <w:tblW w:w="2454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4"/>
            </w:tblGrid>
            <w:tr w:rsidR="000022AB" w:rsidRPr="00342BAF" w:rsidTr="00184DEA">
              <w:trPr>
                <w:trHeight w:val="321"/>
              </w:trPr>
              <w:tc>
                <w:tcPr>
                  <w:tcW w:w="0" w:type="auto"/>
                </w:tcPr>
                <w:p w:rsidR="000022AB" w:rsidRPr="00342BAF" w:rsidRDefault="000022AB" w:rsidP="00184DE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42BAF">
                    <w:rPr>
                      <w:rFonts w:asciiTheme="minorHAnsi" w:hAnsiTheme="minorHAnsi" w:cs="Times New Roman"/>
                      <w:sz w:val="20"/>
                      <w:szCs w:val="20"/>
                    </w:rPr>
                    <w:t>Student can</w:t>
                  </w:r>
                  <w:r w:rsidRPr="00342BAF">
                    <w:rPr>
                      <w:rFonts w:cs="Times New Roman"/>
                      <w:sz w:val="20"/>
                      <w:szCs w:val="20"/>
                    </w:rPr>
                    <w:t xml:space="preserve"> d</w:t>
                  </w:r>
                  <w:r w:rsidRPr="00342BAF">
                    <w:rPr>
                      <w:sz w:val="20"/>
                      <w:szCs w:val="20"/>
                    </w:rPr>
                    <w:t xml:space="preserve">emonstrate rules and procedures that promote sportsman-like behaviors, participation, and safety during team activities and games </w:t>
                  </w:r>
                </w:p>
              </w:tc>
            </w:tr>
          </w:tbl>
          <w:p w:rsidR="000022AB" w:rsidRPr="00342BAF" w:rsidRDefault="000022AB" w:rsidP="00184D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0022AB" w:rsidRPr="00342BAF" w:rsidRDefault="000022AB" w:rsidP="00184D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2BAF">
              <w:rPr>
                <w:rFonts w:cs="Times New Roman"/>
                <w:sz w:val="20"/>
                <w:szCs w:val="20"/>
              </w:rPr>
              <w:t>Student needs cues to</w:t>
            </w:r>
          </w:p>
          <w:tbl>
            <w:tblPr>
              <w:tblW w:w="2454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4"/>
            </w:tblGrid>
            <w:tr w:rsidR="000022AB" w:rsidRPr="00342BAF" w:rsidTr="00184DEA">
              <w:trPr>
                <w:trHeight w:val="321"/>
              </w:trPr>
              <w:tc>
                <w:tcPr>
                  <w:tcW w:w="0" w:type="auto"/>
                </w:tcPr>
                <w:p w:rsidR="000022AB" w:rsidRPr="00342BAF" w:rsidRDefault="000022AB" w:rsidP="00184DE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42BAF">
                    <w:rPr>
                      <w:sz w:val="20"/>
                      <w:szCs w:val="20"/>
                    </w:rPr>
                    <w:t xml:space="preserve">Demonstrate rules and procedures that promote sportsman-like behaviors, participation, and safety during team activities and games </w:t>
                  </w:r>
                </w:p>
              </w:tc>
            </w:tr>
          </w:tbl>
          <w:p w:rsidR="000022AB" w:rsidRPr="00342BAF" w:rsidRDefault="000022AB" w:rsidP="00184D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0022AB" w:rsidRPr="00342BAF" w:rsidRDefault="000022AB" w:rsidP="00184D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2BAF">
              <w:rPr>
                <w:rFonts w:cs="Times New Roman"/>
                <w:sz w:val="20"/>
                <w:szCs w:val="20"/>
              </w:rPr>
              <w:t xml:space="preserve">Student needs improvement in  </w:t>
            </w:r>
          </w:p>
          <w:tbl>
            <w:tblPr>
              <w:tblW w:w="2269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69"/>
            </w:tblGrid>
            <w:tr w:rsidR="000022AB" w:rsidRPr="00342BAF" w:rsidTr="00184DEA">
              <w:trPr>
                <w:trHeight w:val="321"/>
              </w:trPr>
              <w:tc>
                <w:tcPr>
                  <w:tcW w:w="0" w:type="auto"/>
                </w:tcPr>
                <w:p w:rsidR="000022AB" w:rsidRPr="00342BAF" w:rsidRDefault="000022AB" w:rsidP="00184DE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42BAF">
                    <w:rPr>
                      <w:sz w:val="20"/>
                      <w:szCs w:val="20"/>
                    </w:rPr>
                    <w:t xml:space="preserve"> Demonstrate rules and procedures that promote sportsman-like behaviors, participation, and safety during team activities and games </w:t>
                  </w:r>
                </w:p>
              </w:tc>
            </w:tr>
          </w:tbl>
          <w:p w:rsidR="000022AB" w:rsidRPr="00342BAF" w:rsidRDefault="000022AB" w:rsidP="00184DEA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022AB" w:rsidRPr="00342BAF" w:rsidTr="00184DEA">
        <w:trPr>
          <w:trHeight w:val="1438"/>
        </w:trPr>
        <w:tc>
          <w:tcPr>
            <w:tcW w:w="3413" w:type="dxa"/>
          </w:tcPr>
          <w:p w:rsidR="000022AB" w:rsidRPr="00342BAF" w:rsidRDefault="00823188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Identify and develop a position in relation to a health-related issue that affects the school community. (Community health, Five Senses, and Body Systems)</w:t>
            </w:r>
          </w:p>
        </w:tc>
        <w:tc>
          <w:tcPr>
            <w:tcW w:w="2675" w:type="dxa"/>
          </w:tcPr>
          <w:p w:rsidR="000022AB" w:rsidRPr="00823188" w:rsidRDefault="000022AB" w:rsidP="008231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3188">
              <w:rPr>
                <w:rFonts w:cs="Times New Roman"/>
                <w:sz w:val="20"/>
                <w:szCs w:val="20"/>
              </w:rPr>
              <w:t xml:space="preserve">Student can </w:t>
            </w:r>
            <w:r w:rsidR="00823188" w:rsidRPr="00823188">
              <w:rPr>
                <w:rFonts w:cs="Times New Roman"/>
                <w:sz w:val="20"/>
                <w:szCs w:val="20"/>
              </w:rPr>
              <w:t>identify and develop a position in relation to a health-related issue that affects the school community.</w:t>
            </w:r>
          </w:p>
        </w:tc>
        <w:tc>
          <w:tcPr>
            <w:tcW w:w="2675" w:type="dxa"/>
          </w:tcPr>
          <w:p w:rsidR="000022AB" w:rsidRPr="002F40F4" w:rsidRDefault="000022AB" w:rsidP="008231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0F4">
              <w:rPr>
                <w:rFonts w:cs="Times New Roman"/>
                <w:sz w:val="20"/>
                <w:szCs w:val="20"/>
              </w:rPr>
              <w:t xml:space="preserve">Student needs cues </w:t>
            </w:r>
            <w:r w:rsidR="00823188" w:rsidRPr="002F40F4">
              <w:rPr>
                <w:rFonts w:cs="Times New Roman"/>
                <w:sz w:val="20"/>
                <w:szCs w:val="20"/>
              </w:rPr>
              <w:t>in developing</w:t>
            </w:r>
            <w:r w:rsidR="00823188" w:rsidRPr="00823188">
              <w:rPr>
                <w:rFonts w:cs="Times New Roman"/>
                <w:sz w:val="20"/>
                <w:szCs w:val="20"/>
              </w:rPr>
              <w:t xml:space="preserve"> a position in relation to a health-related issue that affects the school community.</w:t>
            </w:r>
          </w:p>
        </w:tc>
        <w:tc>
          <w:tcPr>
            <w:tcW w:w="2491" w:type="dxa"/>
          </w:tcPr>
          <w:p w:rsidR="000022AB" w:rsidRPr="002F40F4" w:rsidRDefault="000022AB" w:rsidP="00184D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0F4">
              <w:rPr>
                <w:rFonts w:cs="Times New Roman"/>
                <w:sz w:val="20"/>
                <w:szCs w:val="20"/>
              </w:rPr>
              <w:t xml:space="preserve">Student needs assistance </w:t>
            </w:r>
            <w:r w:rsidR="00823188" w:rsidRPr="002F40F4">
              <w:rPr>
                <w:rFonts w:cs="Times New Roman"/>
                <w:sz w:val="20"/>
                <w:szCs w:val="20"/>
              </w:rPr>
              <w:t>in developing</w:t>
            </w:r>
            <w:r w:rsidR="00823188" w:rsidRPr="00823188">
              <w:rPr>
                <w:rFonts w:cs="Times New Roman"/>
                <w:sz w:val="20"/>
                <w:szCs w:val="20"/>
              </w:rPr>
              <w:t xml:space="preserve"> a position in relation to a health-related issue that affects the school community.</w:t>
            </w:r>
          </w:p>
        </w:tc>
      </w:tr>
      <w:tr w:rsidR="000022AB" w:rsidRPr="00342BAF" w:rsidTr="00184DEA">
        <w:trPr>
          <w:trHeight w:val="2731"/>
        </w:trPr>
        <w:tc>
          <w:tcPr>
            <w:tcW w:w="3413" w:type="dxa"/>
          </w:tcPr>
          <w:p w:rsidR="000022AB" w:rsidRPr="00342BAF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022AB" w:rsidRPr="00342BAF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022AB" w:rsidRPr="00342BAF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022AB" w:rsidRPr="00342BAF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022AB" w:rsidRPr="00342BAF" w:rsidRDefault="000022AB" w:rsidP="00184D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2BAF">
              <w:rPr>
                <w:rFonts w:cs="Times New Roman"/>
                <w:b/>
                <w:sz w:val="20"/>
                <w:szCs w:val="20"/>
              </w:rPr>
              <w:t>Participation and preparedness</w:t>
            </w:r>
          </w:p>
        </w:tc>
        <w:tc>
          <w:tcPr>
            <w:tcW w:w="2675" w:type="dxa"/>
          </w:tcPr>
          <w:p w:rsidR="000022AB" w:rsidRPr="00342BAF" w:rsidRDefault="000022AB" w:rsidP="00184DEA">
            <w:pPr>
              <w:rPr>
                <w:rFonts w:cs="Times New Roman"/>
                <w:sz w:val="20"/>
                <w:szCs w:val="20"/>
              </w:rPr>
            </w:pPr>
            <w:r w:rsidRPr="00342BAF">
              <w:rPr>
                <w:rFonts w:cs="Times New Roman"/>
                <w:sz w:val="20"/>
                <w:szCs w:val="20"/>
              </w:rPr>
              <w:t>Student is consistently actively engaged in the lesson; always uses time wisely; and demonstrates an eager readiness to learn</w:t>
            </w:r>
          </w:p>
          <w:p w:rsidR="000022AB" w:rsidRPr="00342BAF" w:rsidRDefault="000022AB" w:rsidP="00184DEA">
            <w:pPr>
              <w:rPr>
                <w:rFonts w:cs="Times New Roman"/>
                <w:sz w:val="20"/>
                <w:szCs w:val="20"/>
              </w:rPr>
            </w:pPr>
          </w:p>
          <w:p w:rsidR="000022AB" w:rsidRPr="00342BAF" w:rsidRDefault="000022AB" w:rsidP="00184DEA">
            <w:pPr>
              <w:rPr>
                <w:rFonts w:cs="Times New Roman"/>
                <w:sz w:val="20"/>
                <w:szCs w:val="20"/>
              </w:rPr>
            </w:pPr>
            <w:r w:rsidRPr="00342BAF">
              <w:rPr>
                <w:rFonts w:cs="Times New Roman"/>
                <w:sz w:val="20"/>
                <w:szCs w:val="20"/>
              </w:rPr>
              <w:t>Forgot sneakers 1-2 times</w:t>
            </w:r>
          </w:p>
          <w:p w:rsidR="000022AB" w:rsidRPr="00342BAF" w:rsidRDefault="000022AB" w:rsidP="00184D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0022AB" w:rsidRPr="00342BAF" w:rsidRDefault="000022AB" w:rsidP="00184DEA">
            <w:pPr>
              <w:rPr>
                <w:rFonts w:cs="Times New Roman"/>
                <w:sz w:val="20"/>
                <w:szCs w:val="20"/>
              </w:rPr>
            </w:pPr>
            <w:r w:rsidRPr="00342BAF">
              <w:rPr>
                <w:rFonts w:cs="Times New Roman"/>
                <w:sz w:val="20"/>
                <w:szCs w:val="20"/>
              </w:rPr>
              <w:t>Student is engaged in the lesson most of the time; sometimes uses time wisely; and at times demonstrates a readiness to learn</w:t>
            </w:r>
          </w:p>
          <w:p w:rsidR="000022AB" w:rsidRPr="00342BAF" w:rsidRDefault="000022AB" w:rsidP="00184DEA">
            <w:pPr>
              <w:rPr>
                <w:rFonts w:cs="Times New Roman"/>
                <w:sz w:val="20"/>
                <w:szCs w:val="20"/>
              </w:rPr>
            </w:pPr>
          </w:p>
          <w:p w:rsidR="000022AB" w:rsidRPr="00342BAF" w:rsidRDefault="000022AB" w:rsidP="00184DEA">
            <w:pPr>
              <w:rPr>
                <w:rFonts w:cs="Times New Roman"/>
                <w:sz w:val="20"/>
                <w:szCs w:val="20"/>
              </w:rPr>
            </w:pPr>
            <w:r w:rsidRPr="00342BAF">
              <w:rPr>
                <w:rFonts w:cs="Times New Roman"/>
                <w:sz w:val="20"/>
                <w:szCs w:val="20"/>
              </w:rPr>
              <w:t>Forgot sneakers 3-5 times</w:t>
            </w:r>
          </w:p>
          <w:p w:rsidR="000022AB" w:rsidRPr="00342BAF" w:rsidRDefault="000022AB" w:rsidP="00184D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0022AB" w:rsidRPr="00342BAF" w:rsidRDefault="000022AB" w:rsidP="00184DEA">
            <w:pPr>
              <w:rPr>
                <w:rFonts w:cs="Times New Roman"/>
                <w:sz w:val="20"/>
                <w:szCs w:val="20"/>
              </w:rPr>
            </w:pPr>
            <w:r w:rsidRPr="00342BAF">
              <w:rPr>
                <w:rFonts w:cs="Times New Roman"/>
                <w:sz w:val="20"/>
                <w:szCs w:val="20"/>
              </w:rPr>
              <w:t>Student is rarely engaged in the lesson; time on task needs improvement and rarely demonstrates a readiness to learn</w:t>
            </w:r>
          </w:p>
          <w:p w:rsidR="000022AB" w:rsidRPr="00342BAF" w:rsidRDefault="000022AB" w:rsidP="00184DEA">
            <w:pPr>
              <w:rPr>
                <w:rFonts w:cs="Times New Roman"/>
                <w:sz w:val="20"/>
                <w:szCs w:val="20"/>
              </w:rPr>
            </w:pPr>
          </w:p>
          <w:p w:rsidR="000022AB" w:rsidRPr="00342BAF" w:rsidRDefault="000022AB" w:rsidP="00184DEA">
            <w:pPr>
              <w:rPr>
                <w:rFonts w:cs="Times New Roman"/>
                <w:sz w:val="20"/>
                <w:szCs w:val="20"/>
              </w:rPr>
            </w:pPr>
            <w:r w:rsidRPr="00342BAF">
              <w:rPr>
                <w:rFonts w:cs="Times New Roman"/>
                <w:sz w:val="20"/>
                <w:szCs w:val="20"/>
              </w:rPr>
              <w:t>Forgot sneakers 6 or more times</w:t>
            </w:r>
          </w:p>
        </w:tc>
      </w:tr>
    </w:tbl>
    <w:p w:rsidR="000022AB" w:rsidRPr="00342BAF" w:rsidRDefault="000022AB" w:rsidP="000022AB">
      <w:pPr>
        <w:jc w:val="center"/>
        <w:rPr>
          <w:sz w:val="20"/>
          <w:szCs w:val="20"/>
        </w:rPr>
      </w:pPr>
    </w:p>
    <w:p w:rsidR="00CF5FF1" w:rsidRDefault="00CF5FF1"/>
    <w:sectPr w:rsidR="00CF5FF1" w:rsidSect="002D11A6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2CD" w:rsidRPr="00E512CD" w:rsidRDefault="00823188" w:rsidP="00E512CD">
    <w:pPr>
      <w:pStyle w:val="Header"/>
    </w:pPr>
    <w:r>
      <w:tab/>
      <w:t>Health and Physical Education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22AB"/>
    <w:rsid w:val="000022AB"/>
    <w:rsid w:val="00823188"/>
    <w:rsid w:val="00CF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2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22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2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1670</Words>
  <Characters>9524</Characters>
  <Application>Microsoft Office Word</Application>
  <DocSecurity>0</DocSecurity>
  <Lines>79</Lines>
  <Paragraphs>22</Paragraphs>
  <ScaleCrop>false</ScaleCrop>
  <Company>SWSD School District</Company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devillasantak</dc:creator>
  <cp:lastModifiedBy>devillasantak</cp:lastModifiedBy>
  <cp:revision>2</cp:revision>
  <dcterms:created xsi:type="dcterms:W3CDTF">2017-04-17T17:03:00Z</dcterms:created>
  <dcterms:modified xsi:type="dcterms:W3CDTF">2017-04-17T17:18:00Z</dcterms:modified>
</cp:coreProperties>
</file>