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07" w:rsidRPr="00342BAF" w:rsidRDefault="00571B07" w:rsidP="00571B07">
      <w:pPr>
        <w:jc w:val="center"/>
        <w:rPr>
          <w:sz w:val="20"/>
          <w:szCs w:val="20"/>
        </w:rPr>
      </w:pPr>
    </w:p>
    <w:p w:rsidR="000C46DC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and Physical Education</w:t>
      </w:r>
    </w:p>
    <w:p w:rsidR="000C46DC" w:rsidRPr="00EA1C84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84">
        <w:rPr>
          <w:rFonts w:ascii="Times New Roman" w:hAnsi="Times New Roman" w:cs="Times New Roman"/>
          <w:b/>
          <w:sz w:val="24"/>
          <w:szCs w:val="24"/>
        </w:rPr>
        <w:t>3rd Grade Rubric</w:t>
      </w:r>
    </w:p>
    <w:tbl>
      <w:tblPr>
        <w:tblStyle w:val="TableGrid"/>
        <w:tblW w:w="10980" w:type="dxa"/>
        <w:tblInd w:w="-612" w:type="dxa"/>
        <w:tblLook w:val="04A0"/>
      </w:tblPr>
      <w:tblGrid>
        <w:gridCol w:w="3330"/>
        <w:gridCol w:w="2520"/>
        <w:gridCol w:w="2700"/>
        <w:gridCol w:w="2430"/>
      </w:tblGrid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Masters the Standard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Working Toward the Standard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Not Meeting the Standard</w:t>
            </w: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</w:rPr>
              <w:t>Explain and demonstrate throwing, catching, dribbling, shooting, and striking an object from a stationary position with mechanical correctness (</w:t>
            </w:r>
            <w:r>
              <w:rPr>
                <w:rFonts w:ascii="Times New Roman" w:hAnsi="Times New Roman" w:cs="Times New Roman"/>
                <w:b/>
              </w:rPr>
              <w:t>Bowling, Volleyball</w:t>
            </w:r>
            <w:r w:rsidRPr="00EA1C84">
              <w:rPr>
                <w:rFonts w:ascii="Times New Roman" w:hAnsi="Times New Roman" w:cs="Times New Roman"/>
                <w:b/>
              </w:rPr>
              <w:t>, Kick ball, Basketball).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>
              <w:rPr>
                <w:rFonts w:ascii="Times New Roman" w:hAnsi="Times New Roman" w:cs="Times New Roman"/>
              </w:rPr>
              <w:t>e</w:t>
            </w:r>
            <w:r w:rsidRPr="00EA1C84">
              <w:rPr>
                <w:rFonts w:ascii="Times New Roman" w:hAnsi="Times New Roman" w:cs="Times New Roman"/>
              </w:rPr>
              <w:t>xplain and demonstrate throwing, catching, dribbling, shooting, and striking an object from a stationary position with mechanical correctness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EA1C84">
              <w:rPr>
                <w:rFonts w:ascii="Times New Roman" w:hAnsi="Times New Roman" w:cs="Times New Roman"/>
              </w:rPr>
              <w:t>demonstrate throwing, catching, dribbling, shooting, and striking an object from a stationary position with mechanical correctness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can explain throwing, catching, dribbling, shooting, and striking an object from a stationary position with mechanical correctness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7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Demonstrate the ability to perform both offensive and defensive strategies in applied settings (games, sports and other activities</w:t>
                  </w: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). </w:t>
                  </w:r>
                  <w:r w:rsidRPr="00EA1C84">
                    <w:rPr>
                      <w:rFonts w:ascii="Times New Roman" w:hAnsi="Times New Roman" w:cs="Times New Roman"/>
                      <w:b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</w:rPr>
                    <w:t>Bowling, Volleyball</w:t>
                  </w:r>
                  <w:r w:rsidRPr="00EA1C84">
                    <w:rPr>
                      <w:rFonts w:ascii="Times New Roman" w:hAnsi="Times New Roman" w:cs="Times New Roman"/>
                      <w:b/>
                    </w:rPr>
                    <w:t>, Kick ball, Basketball).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independe</w:t>
            </w:r>
            <w:r>
              <w:rPr>
                <w:rFonts w:ascii="Times New Roman" w:hAnsi="Times New Roman" w:cs="Times New Roman"/>
              </w:rPr>
              <w:t>ntly</w:t>
            </w:r>
            <w:r w:rsidRPr="00EA1C84">
              <w:rPr>
                <w:rFonts w:ascii="Times New Roman" w:hAnsi="Times New Roman" w:cs="Times New Roman"/>
              </w:rPr>
              <w:t>, can demonstrate the ability to perform both offensive and defensive strategies in applied settings (games, sports and other activities).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most of the time can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assistance to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828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Demonstrate appropriate sportsmanship behaviors and apply specific rules during competitive games, sports, and other cooperative activities.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demonstrates appropriate sportsmanship behaviors and apply specific rules during competitive games, sports, and other cooperative activities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cues to</w:t>
            </w:r>
            <w:r w:rsidRPr="00EA1C84">
              <w:rPr>
                <w:rFonts w:ascii="Times New Roman" w:hAnsi="Times New Roman" w:cs="Times New Roman"/>
              </w:rPr>
              <w:t xml:space="preserve"> demonstrate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improvement in  d</w:t>
            </w:r>
            <w:r w:rsidRPr="00EA1C84">
              <w:rPr>
                <w:rFonts w:ascii="Times New Roman" w:hAnsi="Times New Roman" w:cs="Times New Roman"/>
              </w:rPr>
              <w:t>emonstrating 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3BEC">
                    <w:rPr>
                      <w:b/>
                      <w:sz w:val="22"/>
                      <w:szCs w:val="22"/>
                    </w:rPr>
                    <w:t>Identify decision making skills and how they relate to decisions involving the use of alcohol, tobacco, and other drugs</w:t>
                  </w:r>
                  <w:r>
                    <w:rPr>
                      <w:b/>
                      <w:sz w:val="22"/>
                      <w:szCs w:val="22"/>
                    </w:rPr>
                    <w:t xml:space="preserve"> (Drugs, Tobacco, Alcohol)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Student c</w:t>
            </w:r>
            <w:r w:rsidRPr="004D4DF6">
              <w:rPr>
                <w:rFonts w:cs="Times New Roman"/>
              </w:rPr>
              <w:t>an</w:t>
            </w:r>
            <w:r>
              <w:rPr>
                <w:rFonts w:cs="Times New Roman"/>
              </w:rPr>
              <w:t xml:space="preserve"> explain and identify </w:t>
            </w:r>
            <w:r>
              <w:t>decision making skills and how they relate to decisions involving the use of alcohol, tobacco, and other drugs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4"/>
            </w:tblGrid>
            <w:tr w:rsidR="000C46DC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Default="000C46DC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sz w:val="22"/>
                      <w:szCs w:val="22"/>
                    </w:rPr>
                    <w:t>Student c</w:t>
                  </w:r>
                  <w:r w:rsidRPr="004D4DF6">
                    <w:rPr>
                      <w:rFonts w:asciiTheme="minorHAnsi" w:hAnsiTheme="minorHAnsi" w:cs="Times New Roman"/>
                      <w:sz w:val="22"/>
                      <w:szCs w:val="22"/>
                    </w:rPr>
                    <w:t>an explain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decision making skills and how they relate to decisions involving the use of alcohol, tobacco, and other drugs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Default="000C46DC" w:rsidP="007928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Student c</w:t>
            </w:r>
            <w:r w:rsidRPr="004D4DF6">
              <w:rPr>
                <w:rFonts w:asciiTheme="minorHAnsi" w:hAnsiTheme="minorHAnsi" w:cs="Times New Roman"/>
                <w:sz w:val="22"/>
                <w:szCs w:val="22"/>
              </w:rPr>
              <w:t>an</w:t>
            </w:r>
            <w:r>
              <w:rPr>
                <w:rFonts w:cs="Times New Roman"/>
              </w:rPr>
              <w:t xml:space="preserve"> </w:t>
            </w:r>
            <w:r>
              <w:rPr>
                <w:sz w:val="22"/>
                <w:szCs w:val="22"/>
              </w:rPr>
              <w:t xml:space="preserve">Identify decision making skills and how they relate to decisions involving the use of alcohol, tobacco, and other drugs </w:t>
            </w: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  <w:sz w:val="24"/>
                <w:szCs w:val="24"/>
              </w:rPr>
              <w:t>Participation and preparedness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is consistently actively engaged in the lesson; always uses time wisely; and demonstrates an eager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Forgot sneakers 1-2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is engaged in the lesson most of the time; sometimes uses time wisely; and at times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Forgot sneakers 3-5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is rarely engaged in the lesson; time on task needs improvement and rarely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Forgot sneakers 6 or more times</w:t>
            </w:r>
          </w:p>
        </w:tc>
      </w:tr>
    </w:tbl>
    <w:p w:rsidR="000C46DC" w:rsidRPr="00EA1C84" w:rsidRDefault="000C46DC" w:rsidP="000C46DC">
      <w:pPr>
        <w:rPr>
          <w:rFonts w:ascii="Times New Roman" w:hAnsi="Times New Roman" w:cs="Times New Roman"/>
        </w:rPr>
      </w:pPr>
    </w:p>
    <w:p w:rsidR="000C46DC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DC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and Physical Education</w:t>
      </w:r>
    </w:p>
    <w:p w:rsidR="000C46DC" w:rsidRPr="00EA1C84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84">
        <w:rPr>
          <w:rFonts w:ascii="Times New Roman" w:hAnsi="Times New Roman" w:cs="Times New Roman"/>
          <w:b/>
          <w:sz w:val="24"/>
          <w:szCs w:val="24"/>
        </w:rPr>
        <w:t>4th Grade Rubric</w:t>
      </w:r>
    </w:p>
    <w:tbl>
      <w:tblPr>
        <w:tblStyle w:val="TableGrid"/>
        <w:tblW w:w="10980" w:type="dxa"/>
        <w:tblInd w:w="-612" w:type="dxa"/>
        <w:tblLook w:val="04A0"/>
      </w:tblPr>
      <w:tblGrid>
        <w:gridCol w:w="3330"/>
        <w:gridCol w:w="2520"/>
        <w:gridCol w:w="2700"/>
        <w:gridCol w:w="2430"/>
      </w:tblGrid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Masters the Standard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Working Toward the Standard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Not Meeting the Standard</w:t>
            </w: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</w:rPr>
              <w:t>Explain and demonstrate throwing, catching, dribbling, shooting, and striking an object from a stationary position with mechanical correctness. (</w:t>
            </w:r>
            <w:r>
              <w:rPr>
                <w:rFonts w:ascii="Times New Roman" w:hAnsi="Times New Roman" w:cs="Times New Roman"/>
                <w:b/>
              </w:rPr>
              <w:t>Bowling, Volleyball</w:t>
            </w:r>
            <w:r w:rsidRPr="00EA1C84">
              <w:rPr>
                <w:rFonts w:ascii="Times New Roman" w:hAnsi="Times New Roman" w:cs="Times New Roman"/>
                <w:b/>
              </w:rPr>
              <w:t>, Kick ball, Basketball).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>
              <w:rPr>
                <w:rFonts w:ascii="Times New Roman" w:hAnsi="Times New Roman" w:cs="Times New Roman"/>
              </w:rPr>
              <w:t>e</w:t>
            </w:r>
            <w:r w:rsidRPr="00EA1C84">
              <w:rPr>
                <w:rFonts w:ascii="Times New Roman" w:hAnsi="Times New Roman" w:cs="Times New Roman"/>
              </w:rPr>
              <w:t>xplain and demonstrate throwing, catching, dribbling, shooting, and striking an object from a stationary position with mechanical correctness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EA1C84">
              <w:rPr>
                <w:rFonts w:ascii="Times New Roman" w:hAnsi="Times New Roman" w:cs="Times New Roman"/>
              </w:rPr>
              <w:t>demonstrate throwing, catching, dribbling, shooting, and striking an object from a stationary position with mechanical correctness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can explain throwing, catching, dribbling, shooting, and striking an object from a stationary position with mechanical correctness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7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Demonstrate the ability to perform both offensive and defensive strategies in applied settings (games, sports and other activities</w:t>
                  </w: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). (</w:t>
                  </w:r>
                  <w:r>
                    <w:rPr>
                      <w:rFonts w:ascii="Times New Roman" w:hAnsi="Times New Roman" w:cs="Times New Roman"/>
                      <w:b/>
                    </w:rPr>
                    <w:t>Bowling, Volleyball</w:t>
                  </w:r>
                  <w:r w:rsidRPr="00EA1C84">
                    <w:rPr>
                      <w:rFonts w:ascii="Times New Roman" w:hAnsi="Times New Roman" w:cs="Times New Roman"/>
                      <w:b/>
                    </w:rPr>
                    <w:t>, Kick ball, Basketball).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i</w:t>
            </w:r>
            <w:r>
              <w:rPr>
                <w:rFonts w:ascii="Times New Roman" w:hAnsi="Times New Roman" w:cs="Times New Roman"/>
              </w:rPr>
              <w:t>ndependently,</w:t>
            </w:r>
            <w:r w:rsidRPr="00EA1C84">
              <w:rPr>
                <w:rFonts w:ascii="Times New Roman" w:hAnsi="Times New Roman" w:cs="Times New Roman"/>
              </w:rPr>
              <w:t xml:space="preserve"> can demonstrate the ability to perform both offensive and defensive strategies in applied settings (games, sports and other activities).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most of the time can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assistance to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828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Demonstrate appropriate sportsmanship behaviors and apply specific rules during competitive games, sports, and other cooperative activities.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demonstrates appropriate sportsmanship behaviors and apply specific rules during competitive games, sports, and other cooperative activities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cues to</w:t>
            </w:r>
            <w:r w:rsidRPr="00EA1C84">
              <w:rPr>
                <w:rFonts w:ascii="Times New Roman" w:hAnsi="Times New Roman" w:cs="Times New Roman"/>
              </w:rPr>
              <w:t xml:space="preserve"> demonstrate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improvement in  d</w:t>
            </w:r>
            <w:r w:rsidRPr="00EA1C84">
              <w:rPr>
                <w:rFonts w:ascii="Times New Roman" w:hAnsi="Times New Roman" w:cs="Times New Roman"/>
              </w:rPr>
              <w:t>emonstrating 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3BEC">
                    <w:rPr>
                      <w:b/>
                      <w:sz w:val="22"/>
                      <w:szCs w:val="22"/>
                    </w:rPr>
                    <w:t>Identify decision making skills and how they relate to decisions involving the use of alcohol, tobacco, and other drugs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Student c</w:t>
            </w:r>
            <w:r w:rsidRPr="004D4DF6">
              <w:rPr>
                <w:rFonts w:cs="Times New Roman"/>
              </w:rPr>
              <w:t>an</w:t>
            </w:r>
            <w:r>
              <w:rPr>
                <w:rFonts w:cs="Times New Roman"/>
              </w:rPr>
              <w:t xml:space="preserve"> explain and identify </w:t>
            </w:r>
            <w:r>
              <w:t>decision making skills and how they relate to decisions involving the use of alcohol, tobacco, and other drugs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4"/>
            </w:tblGrid>
            <w:tr w:rsidR="000C46DC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Default="000C46DC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sz w:val="22"/>
                      <w:szCs w:val="22"/>
                    </w:rPr>
                    <w:t>Student c</w:t>
                  </w:r>
                  <w:r w:rsidRPr="004D4DF6">
                    <w:rPr>
                      <w:rFonts w:asciiTheme="minorHAnsi" w:hAnsiTheme="minorHAnsi" w:cs="Times New Roman"/>
                      <w:sz w:val="22"/>
                      <w:szCs w:val="22"/>
                    </w:rPr>
                    <w:t>an explain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decision making skills and how they relate to decisions involving the use of alcohol, tobacco, and other drugs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Default="000C46DC" w:rsidP="007928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Student c</w:t>
            </w:r>
            <w:r w:rsidRPr="004D4DF6">
              <w:rPr>
                <w:rFonts w:asciiTheme="minorHAnsi" w:hAnsiTheme="minorHAnsi" w:cs="Times New Roman"/>
                <w:sz w:val="22"/>
                <w:szCs w:val="22"/>
              </w:rPr>
              <w:t>an</w:t>
            </w:r>
            <w:r>
              <w:rPr>
                <w:rFonts w:cs="Times New Roman"/>
              </w:rPr>
              <w:t xml:space="preserve"> </w:t>
            </w:r>
            <w:r>
              <w:rPr>
                <w:sz w:val="22"/>
                <w:szCs w:val="22"/>
              </w:rPr>
              <w:t xml:space="preserve">Identify decision making skills and how they relate to decisions involving the use of alcohol, tobacco, and other drugs </w:t>
            </w: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  <w:sz w:val="24"/>
                <w:szCs w:val="24"/>
              </w:rPr>
              <w:t>Participation and preparedness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is consistently actively engaged in the 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lesson; always uses time wisely; and demonstrates an eager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1-2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is engaged in the lesson most of the time; 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sometimes uses time wisely; and at times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3-5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is rarely engaged in the lesson; 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 on task needs improvement and rarely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6 or more times</w:t>
            </w:r>
          </w:p>
        </w:tc>
      </w:tr>
    </w:tbl>
    <w:p w:rsidR="000C46DC" w:rsidRPr="00EA1C84" w:rsidRDefault="000C46DC" w:rsidP="000C46DC">
      <w:pPr>
        <w:rPr>
          <w:rFonts w:ascii="Times New Roman" w:hAnsi="Times New Roman" w:cs="Times New Roman"/>
        </w:rPr>
      </w:pPr>
    </w:p>
    <w:p w:rsidR="000C46DC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DC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and Physical Education</w:t>
      </w:r>
    </w:p>
    <w:p w:rsidR="000C46DC" w:rsidRPr="00EA1C84" w:rsidRDefault="000C46DC" w:rsidP="000C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84">
        <w:rPr>
          <w:rFonts w:ascii="Times New Roman" w:hAnsi="Times New Roman" w:cs="Times New Roman"/>
          <w:b/>
          <w:sz w:val="24"/>
          <w:szCs w:val="24"/>
        </w:rPr>
        <w:t>5th Grade Rubric</w:t>
      </w:r>
    </w:p>
    <w:tbl>
      <w:tblPr>
        <w:tblStyle w:val="TableGrid"/>
        <w:tblW w:w="10980" w:type="dxa"/>
        <w:tblInd w:w="-612" w:type="dxa"/>
        <w:tblLook w:val="04A0"/>
      </w:tblPr>
      <w:tblGrid>
        <w:gridCol w:w="3330"/>
        <w:gridCol w:w="2520"/>
        <w:gridCol w:w="2700"/>
        <w:gridCol w:w="2430"/>
      </w:tblGrid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Masters the Standard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Working Toward the Standard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Not Meeting the Standard</w:t>
            </w: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</w:rPr>
              <w:t xml:space="preserve">Explain and demonstrate throwing, catching, dribbling, shooting, and striking an object from a stationary position with mechanical correctness. </w:t>
            </w:r>
            <w:r w:rsidRPr="00FC08A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Bowling, Volleyball</w:t>
            </w:r>
            <w:r w:rsidRPr="00EA1C84">
              <w:rPr>
                <w:rFonts w:ascii="Times New Roman" w:hAnsi="Times New Roman" w:cs="Times New Roman"/>
                <w:b/>
              </w:rPr>
              <w:t>, Kick ball, Basketball).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>
              <w:rPr>
                <w:rFonts w:ascii="Times New Roman" w:hAnsi="Times New Roman" w:cs="Times New Roman"/>
              </w:rPr>
              <w:t>e</w:t>
            </w:r>
            <w:r w:rsidRPr="00EA1C84">
              <w:rPr>
                <w:rFonts w:ascii="Times New Roman" w:hAnsi="Times New Roman" w:cs="Times New Roman"/>
              </w:rPr>
              <w:t>xplain and demonstrate throwing, catching, dribbling, shooting, and striking an object from a stationary position with mechanical correctness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EA1C84">
              <w:rPr>
                <w:rFonts w:ascii="Times New Roman" w:hAnsi="Times New Roman" w:cs="Times New Roman"/>
              </w:rPr>
              <w:t>demonstrate throwing, catching, dribbling, shooting, and striking an object from a stationary position with mechanical correctness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can explain throwing, catching, dribbling, shooting, and striking an object from a stationary position with mechanical correctness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7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Demonstrate the ability to perform both offensive and defensive strategies in applied settings (games, sports and other activities</w:t>
                  </w: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). (</w:t>
                  </w:r>
                  <w:r>
                    <w:rPr>
                      <w:rFonts w:ascii="Times New Roman" w:hAnsi="Times New Roman" w:cs="Times New Roman"/>
                      <w:b/>
                    </w:rPr>
                    <w:t>Bowling, Volleyball</w:t>
                  </w:r>
                  <w:r w:rsidRPr="00EA1C84">
                    <w:rPr>
                      <w:rFonts w:ascii="Times New Roman" w:hAnsi="Times New Roman" w:cs="Times New Roman"/>
                      <w:b/>
                    </w:rPr>
                    <w:t>, Kick ball, Basketball).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independently, can demonstrate the ability to perform both offensive and defensive strategies in applied settings (games, sports and other activities).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most of the time can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assistance to d</w:t>
            </w:r>
            <w:r w:rsidRPr="00EA1C84">
              <w:rPr>
                <w:rFonts w:ascii="Times New Roman" w:hAnsi="Times New Roman" w:cs="Times New Roman"/>
              </w:rPr>
              <w:t>emonstrate the ability to perform both offensive and defensive strategies in applied settings (games, sports and other activities).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828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C46DC" w:rsidRPr="00EA1C84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EA1C84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A1C8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Demonstrate appropriate sportsmanship behaviors and apply specific rules during competitive games, sports, and other cooperative activities.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</w:rPr>
              <w:t>Student demonstrates appropriate sportsmanship behaviors and apply specific rules during competitive games, sports, and other cooperative activities</w:t>
            </w:r>
          </w:p>
        </w:tc>
        <w:tc>
          <w:tcPr>
            <w:tcW w:w="270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cues to</w:t>
            </w:r>
            <w:r w:rsidRPr="00EA1C84">
              <w:rPr>
                <w:rFonts w:ascii="Times New Roman" w:hAnsi="Times New Roman" w:cs="Times New Roman"/>
              </w:rPr>
              <w:t xml:space="preserve"> demonstrate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needs improvement in  d</w:t>
            </w:r>
            <w:r w:rsidRPr="00EA1C84">
              <w:rPr>
                <w:rFonts w:ascii="Times New Roman" w:hAnsi="Times New Roman" w:cs="Times New Roman"/>
              </w:rPr>
              <w:t>emonstrating  appropriate sportsmanship behaviors and apply specific rules during competitive games, sports, and other cooperative activities</w:t>
            </w: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</w:p>
        </w:tc>
      </w:tr>
      <w:tr w:rsidR="000C46DC" w:rsidRPr="00EA1C84" w:rsidTr="00792857"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4"/>
            </w:tblGrid>
            <w:tr w:rsidR="000C46DC" w:rsidRPr="00EA1C84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CC3BEC" w:rsidRDefault="000C46DC" w:rsidP="00792857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C3BEC">
                    <w:rPr>
                      <w:b/>
                    </w:rPr>
                    <w:t xml:space="preserve"> </w:t>
                  </w:r>
                  <w:r w:rsidRPr="00CC3BEC">
                    <w:rPr>
                      <w:b/>
                      <w:sz w:val="22"/>
                      <w:szCs w:val="22"/>
                    </w:rPr>
                    <w:t xml:space="preserve">Identify decision making skills and how they relate to decisions involving the use of </w:t>
                  </w:r>
                  <w:r w:rsidRPr="00CC3BEC">
                    <w:rPr>
                      <w:b/>
                      <w:sz w:val="22"/>
                      <w:szCs w:val="22"/>
                    </w:rPr>
                    <w:lastRenderedPageBreak/>
                    <w:t>alcohol, tobacco, and other drugs</w:t>
                  </w:r>
                  <w:r>
                    <w:rPr>
                      <w:b/>
                      <w:sz w:val="22"/>
                      <w:szCs w:val="22"/>
                    </w:rPr>
                    <w:t>. (Drugs, Tobacco, Alcohol)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t>Student c</w:t>
            </w:r>
            <w:r w:rsidRPr="004D4DF6">
              <w:rPr>
                <w:rFonts w:cs="Times New Roman"/>
              </w:rPr>
              <w:t>an</w:t>
            </w:r>
            <w:r>
              <w:rPr>
                <w:rFonts w:cs="Times New Roman"/>
              </w:rPr>
              <w:t xml:space="preserve"> explain and identify </w:t>
            </w:r>
            <w:r>
              <w:t xml:space="preserve">decision making skills and how they relate </w:t>
            </w:r>
            <w:r>
              <w:lastRenderedPageBreak/>
              <w:t>to decisions involving the use of alcohol, tobacco, and other drugs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4"/>
            </w:tblGrid>
            <w:tr w:rsidR="000C46DC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Default="000C46DC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sz w:val="22"/>
                      <w:szCs w:val="22"/>
                    </w:rPr>
                    <w:lastRenderedPageBreak/>
                    <w:t>Student c</w:t>
                  </w:r>
                  <w:r w:rsidRPr="004D4DF6">
                    <w:rPr>
                      <w:rFonts w:asciiTheme="minorHAnsi" w:hAnsiTheme="minorHAnsi" w:cs="Times New Roman"/>
                      <w:sz w:val="22"/>
                      <w:szCs w:val="22"/>
                    </w:rPr>
                    <w:t>an explain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decision making skills and how they relate to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decisions involving the use of alcohol, tobacco, and other drugs </w:t>
                  </w:r>
                </w:p>
              </w:tc>
            </w:tr>
          </w:tbl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t>Student c</w:t>
            </w:r>
            <w:r w:rsidRPr="004D4DF6">
              <w:rPr>
                <w:rFonts w:cs="Times New Roman"/>
              </w:rPr>
              <w:t>an</w:t>
            </w:r>
            <w:r>
              <w:rPr>
                <w:rFonts w:cs="Times New Roman"/>
              </w:rPr>
              <w:t xml:space="preserve"> </w:t>
            </w:r>
            <w:r>
              <w:t xml:space="preserve">Identify decision making skills and how they relate to </w:t>
            </w:r>
            <w:r>
              <w:lastRenderedPageBreak/>
              <w:t>decisions involving the use of alcohol, tobacco, and other drugs</w:t>
            </w:r>
          </w:p>
        </w:tc>
      </w:tr>
      <w:tr w:rsidR="000C46DC" w:rsidRPr="00EA1C84" w:rsidTr="00792857">
        <w:tc>
          <w:tcPr>
            <w:tcW w:w="3330" w:type="dxa"/>
          </w:tcPr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DC" w:rsidRPr="00EA1C84" w:rsidRDefault="000C46DC" w:rsidP="0079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b/>
                <w:sz w:val="24"/>
                <w:szCs w:val="24"/>
              </w:rPr>
              <w:t>Participation and preparedness</w:t>
            </w:r>
          </w:p>
        </w:tc>
        <w:tc>
          <w:tcPr>
            <w:tcW w:w="252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is consistently actively engaged in the lesson; always uses time wisely; and demonstrates an eager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1-2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is engaged in the lesson most of the time; sometimes uses time wisely; and at times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3-5 times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Student is rarely engaged in the lesson; time on task needs improvement and rarely demonstrates a readiness to learn</w:t>
            </w: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C" w:rsidRPr="00EA1C84" w:rsidRDefault="000C46DC" w:rsidP="0079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84">
              <w:rPr>
                <w:rFonts w:ascii="Times New Roman" w:hAnsi="Times New Roman" w:cs="Times New Roman"/>
                <w:sz w:val="24"/>
                <w:szCs w:val="24"/>
              </w:rPr>
              <w:t>Forgot sneakers 6 or more times</w:t>
            </w:r>
          </w:p>
        </w:tc>
      </w:tr>
    </w:tbl>
    <w:p w:rsidR="000C46DC" w:rsidRPr="00EA1C84" w:rsidRDefault="000C46DC" w:rsidP="000C46DC">
      <w:pPr>
        <w:rPr>
          <w:rFonts w:ascii="Times New Roman" w:hAnsi="Times New Roman" w:cs="Times New Roman"/>
        </w:rPr>
      </w:pPr>
    </w:p>
    <w:p w:rsidR="000C46DC" w:rsidRPr="00FC08A0" w:rsidRDefault="000C46DC" w:rsidP="000C46DC">
      <w:pPr>
        <w:jc w:val="center"/>
        <w:rPr>
          <w:rFonts w:ascii="Times New Roman" w:hAnsi="Times New Roman" w:cs="Times New Roman"/>
          <w:b/>
        </w:rPr>
      </w:pPr>
      <w:r w:rsidRPr="00FC08A0">
        <w:rPr>
          <w:rFonts w:ascii="Times New Roman" w:hAnsi="Times New Roman" w:cs="Times New Roman"/>
          <w:b/>
        </w:rPr>
        <w:t>Health and Physical Education</w:t>
      </w:r>
    </w:p>
    <w:p w:rsidR="000C46DC" w:rsidRPr="00FC08A0" w:rsidRDefault="000C46DC" w:rsidP="000C46DC">
      <w:pPr>
        <w:jc w:val="center"/>
        <w:rPr>
          <w:rFonts w:ascii="Times New Roman" w:hAnsi="Times New Roman" w:cs="Times New Roman"/>
          <w:b/>
        </w:rPr>
      </w:pPr>
      <w:r w:rsidRPr="00FC08A0">
        <w:rPr>
          <w:rFonts w:ascii="Times New Roman" w:hAnsi="Times New Roman" w:cs="Times New Roman"/>
          <w:b/>
        </w:rPr>
        <w:t>6th Grade Rubric</w:t>
      </w:r>
    </w:p>
    <w:tbl>
      <w:tblPr>
        <w:tblStyle w:val="TableGrid"/>
        <w:tblW w:w="10980" w:type="dxa"/>
        <w:tblInd w:w="-612" w:type="dxa"/>
        <w:tblLook w:val="04A0"/>
      </w:tblPr>
      <w:tblGrid>
        <w:gridCol w:w="3291"/>
        <w:gridCol w:w="2610"/>
        <w:gridCol w:w="2671"/>
        <w:gridCol w:w="2408"/>
      </w:tblGrid>
      <w:tr w:rsidR="000C46DC" w:rsidRPr="00FC08A0" w:rsidTr="00792857">
        <w:tc>
          <w:tcPr>
            <w:tcW w:w="3291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610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Masters the Standard</w:t>
            </w:r>
          </w:p>
        </w:tc>
        <w:tc>
          <w:tcPr>
            <w:tcW w:w="2671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Working Toward the Standard</w:t>
            </w:r>
          </w:p>
        </w:tc>
        <w:tc>
          <w:tcPr>
            <w:tcW w:w="2408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Not Meeting the Standard</w:t>
            </w:r>
          </w:p>
        </w:tc>
      </w:tr>
      <w:tr w:rsidR="000C46DC" w:rsidRPr="00FC08A0" w:rsidTr="00792857">
        <w:tc>
          <w:tcPr>
            <w:tcW w:w="3291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5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Explain and demonstrate movements that combine mechanically correct movement sequences (</w:t>
                  </w:r>
                  <w:r>
                    <w:rPr>
                      <w:rFonts w:ascii="Times New Roman" w:hAnsi="Times New Roman" w:cs="Times New Roman"/>
                      <w:b/>
                    </w:rPr>
                    <w:t>Bowling, Volleyball</w:t>
                  </w:r>
                  <w:r w:rsidRPr="00EA1C84">
                    <w:rPr>
                      <w:rFonts w:ascii="Times New Roman" w:hAnsi="Times New Roman" w:cs="Times New Roman"/>
                      <w:b/>
                    </w:rPr>
                    <w:t>, Kick ball, Basketball).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      Student can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4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explain and demonstrate movements that combine mechanically correct movement sequences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       Student can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5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demonstrate movements that combine mechanically correct movement sequences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        Student can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2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Explain movements that combine mechanically correct movement sequences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6DC" w:rsidRPr="00FC08A0" w:rsidTr="00792857">
        <w:trPr>
          <w:trHeight w:val="2501"/>
        </w:trPr>
        <w:tc>
          <w:tcPr>
            <w:tcW w:w="32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5"/>
            </w:tblGrid>
            <w:tr w:rsidR="000C46DC" w:rsidRPr="00FC08A0" w:rsidTr="00792857">
              <w:trPr>
                <w:trHeight w:val="273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46DC" w:rsidRPr="00FC08A0" w:rsidTr="00792857">
              <w:trPr>
                <w:trHeight w:val="293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859"/>
                  </w:tblGrid>
                  <w:tr w:rsidR="000C46DC" w:rsidRPr="00FC08A0" w:rsidTr="00792857">
                    <w:trPr>
                      <w:trHeight w:val="140"/>
                    </w:trPr>
                    <w:tc>
                      <w:tcPr>
                        <w:tcW w:w="0" w:type="auto"/>
                      </w:tcPr>
                      <w:p w:rsidR="000C46DC" w:rsidRPr="00FC08A0" w:rsidRDefault="000C46DC" w:rsidP="00792857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FC08A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FC08A0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Create and demonstrate offensive and defensive strategies and plays in a variety of game settings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Bowling, Volleyball</w:t>
                        </w:r>
                        <w:r w:rsidRPr="00EA1C84">
                          <w:rPr>
                            <w:rFonts w:ascii="Times New Roman" w:hAnsi="Times New Roman" w:cs="Times New Roman"/>
                            <w:b/>
                          </w:rPr>
                          <w:t>, Kick ball, Basketball).</w:t>
                        </w:r>
                      </w:p>
                    </w:tc>
                  </w:tr>
                  <w:tr w:rsidR="000C46DC" w:rsidRPr="00FC08A0" w:rsidTr="00792857">
                    <w:trPr>
                      <w:trHeight w:val="295"/>
                    </w:trPr>
                    <w:tc>
                      <w:tcPr>
                        <w:tcW w:w="0" w:type="auto"/>
                      </w:tcPr>
                      <w:p w:rsidR="000C46DC" w:rsidRPr="00FC08A0" w:rsidRDefault="000C46DC" w:rsidP="0079285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C46DC" w:rsidRPr="00FC08A0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>Student can create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4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and demonstrate offensive and defensive strategies and plays in a variety of game settings </w:t>
                  </w:r>
                </w:p>
              </w:tc>
            </w:tr>
          </w:tbl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5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Student can demonstrate offensive and defensive strategies and plays in a variety of game settings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Student can.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2"/>
            </w:tblGrid>
            <w:tr w:rsidR="000C46DC" w:rsidRPr="00FC08A0" w:rsidTr="00792857">
              <w:trPr>
                <w:trHeight w:val="140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create offensive and defensive strategies and plays in a variety of game settings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6DC" w:rsidRPr="00FC08A0" w:rsidTr="00792857">
        <w:trPr>
          <w:trHeight w:val="1835"/>
        </w:trPr>
        <w:tc>
          <w:tcPr>
            <w:tcW w:w="32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5"/>
            </w:tblGrid>
            <w:tr w:rsidR="000C46DC" w:rsidRPr="00FC08A0" w:rsidTr="00792857">
              <w:trPr>
                <w:trHeight w:val="828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spacing w:before="100" w:after="10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C46DC" w:rsidRPr="00FC08A0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Demonstrate and fairly enforce various rules during game play exhibiting appropriate sportsmanship.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Student can</w:t>
            </w:r>
          </w:p>
          <w:p w:rsidR="000C46DC" w:rsidRPr="00FC08A0" w:rsidRDefault="000C46DC" w:rsidP="0079285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8A0">
              <w:rPr>
                <w:rFonts w:ascii="Times New Roman" w:hAnsi="Times New Roman" w:cs="Times New Roman"/>
                <w:sz w:val="22"/>
                <w:szCs w:val="22"/>
              </w:rPr>
              <w:t>demonstrate</w:t>
            </w:r>
            <w:proofErr w:type="gramEnd"/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 and fairly enforce various rules during game play exhibiting appropriate sportsmanship. </w:t>
            </w: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Student needs cues to</w:t>
            </w:r>
          </w:p>
          <w:p w:rsidR="000C46DC" w:rsidRPr="00FC08A0" w:rsidRDefault="000C46DC" w:rsidP="0079285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8A0">
              <w:rPr>
                <w:rFonts w:ascii="Times New Roman" w:hAnsi="Times New Roman" w:cs="Times New Roman"/>
                <w:sz w:val="22"/>
                <w:szCs w:val="22"/>
              </w:rPr>
              <w:t>demonstrate</w:t>
            </w:r>
            <w:proofErr w:type="gramEnd"/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 and fairly enforce various rules during game play exhibiting appropriate sportsmanship. </w:t>
            </w: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Student needs improvement in  </w:t>
            </w:r>
          </w:p>
          <w:p w:rsidR="000C46DC" w:rsidRPr="00FC08A0" w:rsidRDefault="000C46DC" w:rsidP="0079285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8A0">
              <w:rPr>
                <w:rFonts w:ascii="Times New Roman" w:hAnsi="Times New Roman" w:cs="Times New Roman"/>
                <w:sz w:val="22"/>
                <w:szCs w:val="22"/>
              </w:rPr>
              <w:t xml:space="preserve">Demonstrating and fairly enforce various rules during game play exhibiting appropriate sportsmanship. </w:t>
            </w: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6DC" w:rsidRPr="00FC08A0" w:rsidTr="00792857">
        <w:tc>
          <w:tcPr>
            <w:tcW w:w="32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46DC" w:rsidRPr="00FC08A0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C08A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5"/>
            </w:tblGrid>
            <w:tr w:rsidR="000C46DC" w:rsidRPr="00FC08A0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FC08A0" w:rsidRDefault="000C46DC" w:rsidP="0079285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342BA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Compare and contrast how the </w:t>
                  </w:r>
                  <w:r w:rsidRPr="00342BA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effects of alcohol, tobacco, and other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drugs vary in different people.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4"/>
            </w:tblGrid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tabs>
                      <w:tab w:val="right" w:pos="2178"/>
                    </w:tabs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independently </w:t>
                  </w:r>
                </w:p>
              </w:tc>
            </w:tr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Compare and contrast how the effects of alcohol, tobacco, and other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drugs vary in different people.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0C46DC" w:rsidRPr="00FC08A0" w:rsidRDefault="000C46DC" w:rsidP="007928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5"/>
            </w:tblGrid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needs cues to </w:t>
                  </w:r>
                </w:p>
              </w:tc>
            </w:tr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Compare and contrast how the effects of alcohol, tobacco, and other drugs vary in different people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C46DC" w:rsidRPr="00342BAF" w:rsidRDefault="000C46DC" w:rsidP="0079285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42BAF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Student needs assistance in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2"/>
            </w:tblGrid>
            <w:tr w:rsidR="000C46DC" w:rsidRPr="00342BAF" w:rsidTr="00792857">
              <w:trPr>
                <w:trHeight w:val="295"/>
              </w:trPr>
              <w:tc>
                <w:tcPr>
                  <w:tcW w:w="0" w:type="auto"/>
                </w:tcPr>
                <w:p w:rsidR="000C46DC" w:rsidRPr="00342BAF" w:rsidRDefault="000C46DC" w:rsidP="0079285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Com</w:t>
                  </w:r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pare and contrast </w:t>
                  </w:r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 xml:space="preserve">how the effects of alcohol, tobacco, and other drugs vary in different </w:t>
                  </w:r>
                  <w:proofErr w:type="gramStart"/>
                  <w:r w:rsidRPr="0034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people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</w:tbl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0C46DC" w:rsidRPr="00FC08A0" w:rsidTr="00792857">
        <w:tc>
          <w:tcPr>
            <w:tcW w:w="3291" w:type="dxa"/>
          </w:tcPr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6DC" w:rsidRPr="00FC08A0" w:rsidRDefault="000C46DC" w:rsidP="00792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8A0">
              <w:rPr>
                <w:rFonts w:ascii="Times New Roman" w:hAnsi="Times New Roman" w:cs="Times New Roman"/>
                <w:b/>
              </w:rPr>
              <w:t>Participation and preparedness</w:t>
            </w:r>
          </w:p>
        </w:tc>
        <w:tc>
          <w:tcPr>
            <w:tcW w:w="2610" w:type="dxa"/>
          </w:tcPr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Student is consistently actively engaged in the lesson; always uses time wisely; and demonstrates an eager readiness to learn</w:t>
            </w: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Forgot sneakers 1-2 times</w:t>
            </w: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Student is engaged in the lesson most of the time; sometimes uses time wisely; and at times demonstrates a readiness to learn</w:t>
            </w: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Forgot sneakers 3-5 times</w:t>
            </w: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Student is rarely engaged in the lesson; time on task needs improvement and rarely demonstrates a readiness to learn</w:t>
            </w: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</w:p>
          <w:p w:rsidR="000C46DC" w:rsidRPr="00FC08A0" w:rsidRDefault="000C46DC" w:rsidP="00792857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Forgot sneakers 6 or more times</w:t>
            </w:r>
          </w:p>
        </w:tc>
      </w:tr>
    </w:tbl>
    <w:p w:rsidR="000C46DC" w:rsidRPr="00EA1C84" w:rsidRDefault="000C46DC" w:rsidP="000C46DC">
      <w:pPr>
        <w:rPr>
          <w:rFonts w:ascii="Times New Roman" w:hAnsi="Times New Roman" w:cs="Times New Roman"/>
        </w:rPr>
      </w:pPr>
    </w:p>
    <w:p w:rsidR="000C46DC" w:rsidRDefault="000C46DC" w:rsidP="000C46DC"/>
    <w:p w:rsidR="00CF5FF1" w:rsidRDefault="00CF5FF1"/>
    <w:sectPr w:rsidR="00CF5FF1" w:rsidSect="00CF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B07"/>
    <w:rsid w:val="000C46DC"/>
    <w:rsid w:val="002639A1"/>
    <w:rsid w:val="00571B07"/>
    <w:rsid w:val="00CF5FF1"/>
    <w:rsid w:val="00E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SWSD School District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devillasantak</dc:creator>
  <cp:lastModifiedBy>devillasantak</cp:lastModifiedBy>
  <cp:revision>2</cp:revision>
  <cp:lastPrinted>2017-10-09T16:28:00Z</cp:lastPrinted>
  <dcterms:created xsi:type="dcterms:W3CDTF">2017-04-17T16:45:00Z</dcterms:created>
  <dcterms:modified xsi:type="dcterms:W3CDTF">2017-10-09T17:58:00Z</dcterms:modified>
</cp:coreProperties>
</file>